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16382" w14:textId="77777777" w:rsidR="008359B4" w:rsidRDefault="006D4913">
      <w:pPr>
        <w:spacing w:after="679" w:line="259" w:lineRule="auto"/>
        <w:ind w:left="216" w:firstLine="0"/>
        <w:jc w:val="center"/>
      </w:pPr>
      <w:r>
        <w:rPr>
          <w:sz w:val="34"/>
          <w:u w:val="single" w:color="000000"/>
        </w:rPr>
        <w:t>PRODUCER RESPIRATOR USE CERTIFICATION EVENT</w:t>
      </w:r>
    </w:p>
    <w:p w14:paraId="76935222" w14:textId="4734C80E" w:rsidR="008359B4" w:rsidRDefault="006D4913">
      <w:pPr>
        <w:spacing w:after="647" w:line="224" w:lineRule="auto"/>
        <w:ind w:left="153" w:firstLine="4"/>
      </w:pPr>
      <w:r>
        <w:rPr>
          <w:sz w:val="26"/>
        </w:rPr>
        <w:t>Occupational Team Solutions will facilitate the Medical Review and Respirator Fit Test certification to be held at GRANVILLE COUNTY EXTENSION OFFICE at 125 OUTER LOOP ROAD OXFORD, N.C. on JANUARY 2</w:t>
      </w:r>
      <w:r w:rsidR="00EA54D1">
        <w:rPr>
          <w:sz w:val="26"/>
        </w:rPr>
        <w:t>1, 202</w:t>
      </w:r>
      <w:r w:rsidR="00D43FAE">
        <w:rPr>
          <w:sz w:val="26"/>
        </w:rPr>
        <w:t>5</w:t>
      </w:r>
    </w:p>
    <w:p w14:paraId="0CC2CF60" w14:textId="008B4ADE" w:rsidR="008359B4" w:rsidRDefault="006D4913">
      <w:pPr>
        <w:pStyle w:val="Heading1"/>
      </w:pPr>
      <w:r>
        <w:t xml:space="preserve">DEADLINE TO RECEIVE MEDICAL. FORMS AND PAYMENT -JANUARY </w:t>
      </w:r>
      <w:r w:rsidR="00D43FAE">
        <w:t>15, 2025</w:t>
      </w:r>
    </w:p>
    <w:p w14:paraId="289A5471" w14:textId="77777777" w:rsidR="008359B4" w:rsidRDefault="006D4913">
      <w:pPr>
        <w:spacing w:after="0" w:line="259" w:lineRule="auto"/>
        <w:ind w:left="168"/>
        <w:jc w:val="left"/>
      </w:pPr>
      <w:r>
        <w:rPr>
          <w:sz w:val="26"/>
          <w:u w:val="single" w:color="000000"/>
        </w:rPr>
        <w:t>Step One:</w:t>
      </w:r>
    </w:p>
    <w:p w14:paraId="43A6403A" w14:textId="77777777" w:rsidR="008359B4" w:rsidRDefault="006D4913">
      <w:pPr>
        <w:spacing w:after="38" w:line="224" w:lineRule="auto"/>
        <w:ind w:left="153" w:firstLine="4"/>
      </w:pPr>
      <w:r>
        <w:rPr>
          <w:sz w:val="26"/>
        </w:rPr>
        <w:t>Complete Medical Questionnaire. Mail medical forms and remit payment payable to</w:t>
      </w:r>
    </w:p>
    <w:p w14:paraId="5BFACE5B" w14:textId="564884F5" w:rsidR="008359B4" w:rsidRDefault="006D4913">
      <w:pPr>
        <w:spacing w:after="38" w:line="224" w:lineRule="auto"/>
        <w:ind w:left="153" w:firstLine="4"/>
      </w:pPr>
      <w:r>
        <w:rPr>
          <w:sz w:val="26"/>
        </w:rPr>
        <w:t xml:space="preserve">Occupational Team Solutions. Cost $ </w:t>
      </w:r>
      <w:r w:rsidR="00D43FAE">
        <w:rPr>
          <w:sz w:val="26"/>
        </w:rPr>
        <w:t>95.00</w:t>
      </w:r>
    </w:p>
    <w:p w14:paraId="3FCB585E" w14:textId="77777777" w:rsidR="008359B4" w:rsidRDefault="006D4913">
      <w:pPr>
        <w:spacing w:after="275" w:line="224" w:lineRule="auto"/>
        <w:ind w:left="153" w:firstLine="4"/>
      </w:pPr>
      <w:r>
        <w:rPr>
          <w:sz w:val="26"/>
        </w:rPr>
        <w:t>NOTE: PLEASE PROVIDE OUR TEAM A PHONE NUMBER INCLUDING AREA CODE TO CONTACT YOU FOR SCHEDULING PURPOSES.</w:t>
      </w:r>
    </w:p>
    <w:p w14:paraId="7709E9C8" w14:textId="77777777" w:rsidR="008359B4" w:rsidRDefault="006D4913">
      <w:pPr>
        <w:spacing w:after="0" w:line="259" w:lineRule="auto"/>
        <w:ind w:left="168"/>
        <w:jc w:val="left"/>
      </w:pPr>
      <w:r>
        <w:rPr>
          <w:sz w:val="26"/>
          <w:u w:val="single" w:color="000000"/>
        </w:rPr>
        <w:t>MAILING ADDRESS:</w:t>
      </w:r>
    </w:p>
    <w:p w14:paraId="525AA37A" w14:textId="77777777" w:rsidR="008359B4" w:rsidRDefault="006D4913">
      <w:pPr>
        <w:spacing w:after="0"/>
        <w:ind w:left="168"/>
        <w:jc w:val="left"/>
      </w:pPr>
      <w:r>
        <w:rPr>
          <w:sz w:val="24"/>
        </w:rPr>
        <w:t>Occupational Team Solutions</w:t>
      </w:r>
    </w:p>
    <w:p w14:paraId="7A3E68E4" w14:textId="77777777" w:rsidR="008359B4" w:rsidRDefault="006D4913">
      <w:pPr>
        <w:spacing w:after="38" w:line="224" w:lineRule="auto"/>
        <w:ind w:left="153" w:firstLine="4"/>
      </w:pPr>
      <w:r>
        <w:rPr>
          <w:sz w:val="26"/>
        </w:rPr>
        <w:t>P.O. Box 38517</w:t>
      </w:r>
    </w:p>
    <w:p w14:paraId="474AF068" w14:textId="77777777" w:rsidR="008359B4" w:rsidRDefault="006D4913">
      <w:pPr>
        <w:spacing w:after="535"/>
        <w:ind w:left="168"/>
        <w:jc w:val="left"/>
      </w:pPr>
      <w:r>
        <w:rPr>
          <w:sz w:val="24"/>
        </w:rPr>
        <w:t>Greensboro, NC 27438</w:t>
      </w:r>
    </w:p>
    <w:p w14:paraId="20F5B01B" w14:textId="77777777" w:rsidR="008359B4" w:rsidRDefault="006D4913">
      <w:pPr>
        <w:spacing w:after="0" w:line="259" w:lineRule="auto"/>
        <w:ind w:left="168"/>
        <w:jc w:val="left"/>
      </w:pPr>
      <w:r>
        <w:rPr>
          <w:sz w:val="26"/>
          <w:u w:val="single" w:color="000000"/>
        </w:rPr>
        <w:t>Step Two:</w:t>
      </w:r>
    </w:p>
    <w:p w14:paraId="0C71CBFC" w14:textId="77777777" w:rsidR="008359B4" w:rsidRDefault="006D4913">
      <w:pPr>
        <w:spacing w:after="564" w:line="224" w:lineRule="auto"/>
        <w:ind w:left="153" w:firstLine="4"/>
      </w:pPr>
      <w:r>
        <w:rPr>
          <w:sz w:val="26"/>
        </w:rPr>
        <w:t>Contact our office team IF YOU HAVE NOT RECEIVED AN APPOINTMENT OFFER within 7 days of sending in your forms and payment. Contact us at (336) 210-5658.</w:t>
      </w:r>
    </w:p>
    <w:p w14:paraId="04AB43AA" w14:textId="77777777" w:rsidR="008359B4" w:rsidRDefault="006D4913">
      <w:pPr>
        <w:spacing w:after="0" w:line="259" w:lineRule="auto"/>
        <w:ind w:left="168"/>
        <w:jc w:val="left"/>
      </w:pPr>
      <w:r>
        <w:rPr>
          <w:sz w:val="26"/>
          <w:u w:val="single" w:color="000000"/>
        </w:rPr>
        <w:t>Step Three:</w:t>
      </w:r>
    </w:p>
    <w:p w14:paraId="394F7E51" w14:textId="77777777" w:rsidR="008359B4" w:rsidRDefault="006D4913">
      <w:pPr>
        <w:spacing w:after="853" w:line="224" w:lineRule="auto"/>
        <w:ind w:left="153" w:firstLine="4"/>
      </w:pPr>
      <w:r>
        <w:rPr>
          <w:sz w:val="26"/>
        </w:rPr>
        <w:t xml:space="preserve">Bring respirator mask and filters to your appointment. Please remove facial hair down to one </w:t>
      </w:r>
      <w:r>
        <w:rPr>
          <w:noProof/>
        </w:rPr>
        <w:drawing>
          <wp:inline distT="0" distB="0" distL="0" distR="0" wp14:anchorId="62839018" wp14:editId="6C3BD344">
            <wp:extent cx="3049" cy="121958"/>
            <wp:effectExtent l="0" t="0" r="0" b="0"/>
            <wp:docPr id="1003" name="Picture 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Picture 10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two-day growth for best opportunity to pass the fit test.</w:t>
      </w:r>
    </w:p>
    <w:p w14:paraId="39ADADB0" w14:textId="77777777" w:rsidR="008359B4" w:rsidRDefault="006D4913">
      <w:pPr>
        <w:spacing w:after="0" w:line="259" w:lineRule="auto"/>
        <w:ind w:left="96" w:firstLine="0"/>
        <w:jc w:val="center"/>
      </w:pPr>
      <w:r>
        <w:rPr>
          <w:sz w:val="26"/>
        </w:rPr>
        <w:t>QUESTIONS? PLEASE CONTACT YOUR ACCOUNT REPRESENTATIVE:</w:t>
      </w:r>
    </w:p>
    <w:p w14:paraId="56ECFE9F" w14:textId="77777777" w:rsidR="008359B4" w:rsidRDefault="006D4913">
      <w:pPr>
        <w:spacing w:after="0" w:line="259" w:lineRule="auto"/>
        <w:ind w:left="163" w:firstLine="0"/>
        <w:jc w:val="center"/>
      </w:pPr>
      <w:r>
        <w:rPr>
          <w:sz w:val="24"/>
        </w:rPr>
        <w:t>LEA A. HOLLINGER (336) 210-5658</w:t>
      </w:r>
    </w:p>
    <w:p w14:paraId="5CF0F0C1" w14:textId="77777777" w:rsidR="008359B4" w:rsidRDefault="006D4913">
      <w:pPr>
        <w:spacing w:after="139"/>
      </w:pPr>
      <w:r>
        <w:t>Part A Section 1. (Mandatory) The following information must be provided by every employee who has been selected to use any type of respirator (please print).</w:t>
      </w:r>
    </w:p>
    <w:p w14:paraId="2250F189" w14:textId="77777777" w:rsidR="008359B4" w:rsidRDefault="006D4913">
      <w:pPr>
        <w:spacing w:after="161"/>
        <w:ind w:left="87"/>
        <w:jc w:val="left"/>
      </w:pPr>
      <w:r>
        <w:rPr>
          <w:rFonts w:ascii="Calibri" w:eastAsia="Calibri" w:hAnsi="Calibri" w:cs="Calibri"/>
          <w:sz w:val="24"/>
        </w:rPr>
        <w:t xml:space="preserve">1 . </w:t>
      </w:r>
      <w:r>
        <w:rPr>
          <w:sz w:val="24"/>
        </w:rPr>
        <w:t>Today's date:</w:t>
      </w:r>
    </w:p>
    <w:p w14:paraId="164ECAF2" w14:textId="77777777" w:rsidR="008359B4" w:rsidRDefault="006D4913">
      <w:pPr>
        <w:numPr>
          <w:ilvl w:val="0"/>
          <w:numId w:val="1"/>
        </w:numPr>
        <w:ind w:left="398" w:hanging="336"/>
      </w:pPr>
      <w:r>
        <w:rPr>
          <w:sz w:val="24"/>
        </w:rPr>
        <w:t>Your name:</w:t>
      </w:r>
    </w:p>
    <w:p w14:paraId="67CC65E7" w14:textId="77777777" w:rsidR="008359B4" w:rsidRDefault="006D4913">
      <w:pPr>
        <w:numPr>
          <w:ilvl w:val="0"/>
          <w:numId w:val="1"/>
        </w:numPr>
        <w:ind w:left="398" w:hanging="336"/>
      </w:pPr>
      <w:r>
        <w:t>Your age (to nearest year):</w:t>
      </w:r>
    </w:p>
    <w:p w14:paraId="276E2D68" w14:textId="77777777" w:rsidR="008359B4" w:rsidRDefault="006D4913">
      <w:pPr>
        <w:numPr>
          <w:ilvl w:val="0"/>
          <w:numId w:val="1"/>
        </w:numPr>
        <w:spacing w:after="0"/>
        <w:ind w:left="398" w:hanging="336"/>
      </w:pPr>
      <w:r>
        <w:t>Sex (circle one): Male/Female</w:t>
      </w:r>
    </w:p>
    <w:tbl>
      <w:tblPr>
        <w:tblStyle w:val="TableGrid"/>
        <w:tblW w:w="4581" w:type="dxa"/>
        <w:tblInd w:w="53" w:type="dxa"/>
        <w:tblLook w:val="04A0" w:firstRow="1" w:lastRow="0" w:firstColumn="1" w:lastColumn="0" w:noHBand="0" w:noVBand="1"/>
      </w:tblPr>
      <w:tblGrid>
        <w:gridCol w:w="327"/>
        <w:gridCol w:w="2559"/>
        <w:gridCol w:w="994"/>
        <w:gridCol w:w="701"/>
      </w:tblGrid>
      <w:tr w:rsidR="008359B4" w14:paraId="42E65CCE" w14:textId="77777777">
        <w:trPr>
          <w:trHeight w:val="306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8D0A421" w14:textId="77777777" w:rsidR="008359B4" w:rsidRDefault="006D4913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7356C6B" w14:textId="77777777" w:rsidR="008359B4" w:rsidRDefault="006D4913">
            <w:pPr>
              <w:spacing w:after="0" w:line="259" w:lineRule="auto"/>
              <w:ind w:left="5" w:firstLine="0"/>
              <w:jc w:val="left"/>
            </w:pPr>
            <w:r>
              <w:t>Your height: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78D03F6" w14:textId="77777777" w:rsidR="008359B4" w:rsidRDefault="006D491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ft.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7DDCBF5" w14:textId="77777777" w:rsidR="008359B4" w:rsidRDefault="006D4913">
            <w:pPr>
              <w:spacing w:after="0" w:line="259" w:lineRule="auto"/>
              <w:ind w:left="0" w:firstLine="0"/>
              <w:jc w:val="right"/>
            </w:pPr>
            <w:r>
              <w:t>in.</w:t>
            </w:r>
          </w:p>
        </w:tc>
      </w:tr>
      <w:tr w:rsidR="008359B4" w14:paraId="7921B6C9" w14:textId="77777777">
        <w:trPr>
          <w:trHeight w:val="314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1A832CC5" w14:textId="77777777" w:rsidR="008359B4" w:rsidRDefault="006D491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6.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9448E" w14:textId="77777777" w:rsidR="008359B4" w:rsidRDefault="006D4913">
            <w:pPr>
              <w:spacing w:after="0" w:line="259" w:lineRule="auto"/>
              <w:ind w:left="0" w:firstLine="0"/>
              <w:jc w:val="left"/>
            </w:pPr>
            <w:r>
              <w:t>Your weight: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7BDE6" w14:textId="77777777" w:rsidR="008359B4" w:rsidRDefault="006D4913">
            <w:pPr>
              <w:spacing w:after="0" w:line="259" w:lineRule="auto"/>
              <w:ind w:left="504" w:firstLine="0"/>
              <w:jc w:val="left"/>
            </w:pPr>
            <w:r>
              <w:rPr>
                <w:sz w:val="24"/>
              </w:rPr>
              <w:t>lbs.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A2CF0E2" w14:textId="77777777" w:rsidR="008359B4" w:rsidRDefault="008359B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D6E2F10" w14:textId="77777777" w:rsidR="008359B4" w:rsidRDefault="006D4913">
      <w:pPr>
        <w:numPr>
          <w:ilvl w:val="0"/>
          <w:numId w:val="2"/>
        </w:numPr>
        <w:spacing w:after="291" w:line="259" w:lineRule="auto"/>
        <w:ind w:hanging="360"/>
      </w:pPr>
      <w:r>
        <w:t>Your job title:</w:t>
      </w:r>
    </w:p>
    <w:p w14:paraId="27103DD3" w14:textId="77777777" w:rsidR="008359B4" w:rsidRDefault="006D4913">
      <w:pPr>
        <w:numPr>
          <w:ilvl w:val="0"/>
          <w:numId w:val="2"/>
        </w:numPr>
        <w:spacing w:after="260"/>
        <w:ind w:hanging="360"/>
      </w:pPr>
      <w:r>
        <w:t>A phone number where you can be reached by the health care professional who reviews this questionnaire (include the Area Code):</w:t>
      </w:r>
    </w:p>
    <w:p w14:paraId="3520864B" w14:textId="77777777" w:rsidR="008359B4" w:rsidRDefault="006D4913">
      <w:pPr>
        <w:numPr>
          <w:ilvl w:val="0"/>
          <w:numId w:val="2"/>
        </w:numPr>
        <w:spacing w:after="225"/>
        <w:ind w:hanging="360"/>
      </w:pPr>
      <w:r>
        <w:t>The best time to phone you at this number:</w:t>
      </w:r>
    </w:p>
    <w:p w14:paraId="3BCCBF64" w14:textId="77777777" w:rsidR="008359B4" w:rsidRDefault="006D4913">
      <w:pPr>
        <w:numPr>
          <w:ilvl w:val="0"/>
          <w:numId w:val="2"/>
        </w:numPr>
        <w:spacing w:after="220"/>
        <w:ind w:hanging="360"/>
      </w:pPr>
      <w:r>
        <w:t>Has your employer told you how to contact the health care professional who will review this questionnaire (circle one): Yes/No</w:t>
      </w:r>
    </w:p>
    <w:p w14:paraId="38D7387E" w14:textId="77777777" w:rsidR="008359B4" w:rsidRDefault="006D4913">
      <w:pPr>
        <w:numPr>
          <w:ilvl w:val="0"/>
          <w:numId w:val="2"/>
        </w:numPr>
        <w:spacing w:after="269"/>
        <w:ind w:hanging="360"/>
      </w:pPr>
      <w:r>
        <w:t>Check the type of respirator you will use (you can check more than one category):</w:t>
      </w:r>
    </w:p>
    <w:p w14:paraId="339F1975" w14:textId="77777777" w:rsidR="008359B4" w:rsidRDefault="006D4913">
      <w:pPr>
        <w:numPr>
          <w:ilvl w:val="1"/>
          <w:numId w:val="2"/>
        </w:numPr>
        <w:ind w:left="988" w:hanging="619"/>
      </w:pPr>
      <w:r>
        <w:t>N, R, or P disposable respirator (filter-mask, non-cartridge type only).</w:t>
      </w:r>
    </w:p>
    <w:p w14:paraId="79A0759E" w14:textId="77777777" w:rsidR="008359B4" w:rsidRDefault="006D4913">
      <w:pPr>
        <w:numPr>
          <w:ilvl w:val="1"/>
          <w:numId w:val="2"/>
        </w:numPr>
        <w:spacing w:after="280"/>
        <w:ind w:left="988" w:hanging="619"/>
      </w:pPr>
      <w:r>
        <w:t xml:space="preserve">Other type (for example, half- or </w:t>
      </w:r>
      <w:proofErr w:type="spellStart"/>
      <w:r>
        <w:t>full-facepiece</w:t>
      </w:r>
      <w:proofErr w:type="spellEnd"/>
      <w:r>
        <w:t xml:space="preserve"> type, powered-air purifying, supplied-air, self-contained breathing apparatus).</w:t>
      </w:r>
    </w:p>
    <w:p w14:paraId="1BCD1F9E" w14:textId="77777777" w:rsidR="008359B4" w:rsidRDefault="006D4913">
      <w:pPr>
        <w:numPr>
          <w:ilvl w:val="0"/>
          <w:numId w:val="2"/>
        </w:numPr>
        <w:ind w:hanging="360"/>
      </w:pPr>
      <w:r>
        <w:t>Have you worn a respirator (circle one): Yes/No</w:t>
      </w:r>
      <w:r>
        <w:tab/>
        <w:t>If "yes," what type(s):</w:t>
      </w:r>
    </w:p>
    <w:p w14:paraId="2742B58F" w14:textId="77777777" w:rsidR="008359B4" w:rsidRDefault="006D4913">
      <w:pPr>
        <w:spacing w:after="359" w:line="259" w:lineRule="auto"/>
        <w:ind w:left="-5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E24BCC8" wp14:editId="726B1FD7">
                <wp:extent cx="6006526" cy="33538"/>
                <wp:effectExtent l="0" t="0" r="0" b="0"/>
                <wp:docPr id="20958" name="Group 20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6526" cy="33538"/>
                          <a:chOff x="0" y="0"/>
                          <a:chExt cx="6006526" cy="33538"/>
                        </a:xfrm>
                      </wpg:grpSpPr>
                      <wps:wsp>
                        <wps:cNvPr id="20957" name="Shape 20957"/>
                        <wps:cNvSpPr/>
                        <wps:spPr>
                          <a:xfrm>
                            <a:off x="0" y="0"/>
                            <a:ext cx="6006526" cy="3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526" h="33538">
                                <a:moveTo>
                                  <a:pt x="0" y="16769"/>
                                </a:moveTo>
                                <a:lnTo>
                                  <a:pt x="6006526" y="16769"/>
                                </a:lnTo>
                              </a:path>
                            </a:pathLst>
                          </a:custGeom>
                          <a:ln w="335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58" style="width:472.955pt;height:2.64081pt;mso-position-horizontal-relative:char;mso-position-vertical-relative:line" coordsize="60065,335">
                <v:shape id="Shape 20957" style="position:absolute;width:60065;height:335;left:0;top:0;" coordsize="6006526,33538" path="m0,16769l6006526,16769">
                  <v:stroke weight="2.640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3BFB87" w14:textId="77777777" w:rsidR="008359B4" w:rsidRDefault="006D4913">
      <w:pPr>
        <w:spacing w:after="123"/>
        <w:ind w:left="20"/>
      </w:pPr>
      <w:r>
        <w:t>Part A Section 2. (Mandatory) Questions 1 through 9 below must be answered by every employee who has been selected to use any type of respirator (please circle "yes" or "no").</w:t>
      </w:r>
    </w:p>
    <w:p w14:paraId="292D35F2" w14:textId="77777777" w:rsidR="008359B4" w:rsidRDefault="006D4913">
      <w:pPr>
        <w:tabs>
          <w:tab w:val="center" w:pos="8376"/>
          <w:tab w:val="center" w:pos="9025"/>
        </w:tabs>
        <w:spacing w:after="0" w:line="259" w:lineRule="auto"/>
        <w:ind w:left="0" w:firstLine="0"/>
        <w:jc w:val="left"/>
      </w:pPr>
      <w:r>
        <w:rPr>
          <w:sz w:val="28"/>
        </w:rPr>
        <w:tab/>
        <w:t>YES</w:t>
      </w:r>
      <w:r>
        <w:rPr>
          <w:sz w:val="28"/>
        </w:rPr>
        <w:tab/>
        <w:t>NO</w:t>
      </w:r>
    </w:p>
    <w:p w14:paraId="467B5ED4" w14:textId="77777777" w:rsidR="008359B4" w:rsidRDefault="006D4913">
      <w:pPr>
        <w:spacing w:after="315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2B17D7C" wp14:editId="3E27B39F">
                <wp:extent cx="5939448" cy="12196"/>
                <wp:effectExtent l="0" t="0" r="0" b="0"/>
                <wp:docPr id="20960" name="Group 20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448" cy="12196"/>
                          <a:chOff x="0" y="0"/>
                          <a:chExt cx="5939448" cy="12196"/>
                        </a:xfrm>
                      </wpg:grpSpPr>
                      <wps:wsp>
                        <wps:cNvPr id="20959" name="Shape 20959"/>
                        <wps:cNvSpPr/>
                        <wps:spPr>
                          <a:xfrm>
                            <a:off x="0" y="0"/>
                            <a:ext cx="593944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448" h="12196">
                                <a:moveTo>
                                  <a:pt x="0" y="6098"/>
                                </a:moveTo>
                                <a:lnTo>
                                  <a:pt x="593944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60" style="width:467.673pt;height:0.960297pt;mso-position-horizontal-relative:char;mso-position-vertical-relative:line" coordsize="59394,121">
                <v:shape id="Shape 20959" style="position:absolute;width:59394;height:121;left:0;top:0;" coordsize="5939448,12196" path="m0,6098l593944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5F1C3A9" w14:textId="77777777" w:rsidR="008359B4" w:rsidRDefault="006D4913">
      <w:pPr>
        <w:ind w:left="24"/>
      </w:pPr>
      <w:r>
        <w:rPr>
          <w:rFonts w:ascii="Calibri" w:eastAsia="Calibri" w:hAnsi="Calibri" w:cs="Calibri"/>
        </w:rPr>
        <w:t xml:space="preserve">1 . </w:t>
      </w:r>
      <w:r>
        <w:t>Do you currently smoke tobacco, or have you smoked tobacco in the last month?</w:t>
      </w:r>
    </w:p>
    <w:p w14:paraId="26EBD94D" w14:textId="77777777" w:rsidR="008359B4" w:rsidRDefault="006D4913">
      <w:pPr>
        <w:numPr>
          <w:ilvl w:val="0"/>
          <w:numId w:val="3"/>
        </w:numPr>
        <w:ind w:hanging="370"/>
      </w:pPr>
      <w:r>
        <w:t>Have you ever had any of the following conditions?</w:t>
      </w:r>
    </w:p>
    <w:p w14:paraId="40FC2D93" w14:textId="77777777" w:rsidR="008359B4" w:rsidRDefault="006D4913">
      <w:pPr>
        <w:numPr>
          <w:ilvl w:val="1"/>
          <w:numId w:val="3"/>
        </w:numPr>
        <w:spacing w:after="183"/>
        <w:ind w:hanging="370"/>
      </w:pPr>
      <w:r>
        <w:rPr>
          <w:sz w:val="24"/>
        </w:rPr>
        <w:t>Seizures</w:t>
      </w:r>
    </w:p>
    <w:p w14:paraId="256D28A3" w14:textId="77777777" w:rsidR="008359B4" w:rsidRDefault="006D4913">
      <w:pPr>
        <w:numPr>
          <w:ilvl w:val="1"/>
          <w:numId w:val="3"/>
        </w:numPr>
        <w:spacing w:after="125"/>
        <w:ind w:hanging="370"/>
      </w:pPr>
      <w:r>
        <w:rPr>
          <w:sz w:val="24"/>
        </w:rPr>
        <w:t>Diabetes (sugar disease)</w:t>
      </w:r>
    </w:p>
    <w:p w14:paraId="67BCAC96" w14:textId="77777777" w:rsidR="008359B4" w:rsidRDefault="006D4913">
      <w:pPr>
        <w:numPr>
          <w:ilvl w:val="1"/>
          <w:numId w:val="3"/>
        </w:numPr>
        <w:spacing w:after="198"/>
        <w:ind w:hanging="370"/>
      </w:pPr>
      <w:r>
        <w:t>Allergic reactions that interfere with your breathing</w:t>
      </w:r>
    </w:p>
    <w:p w14:paraId="4C35D93F" w14:textId="77777777" w:rsidR="008359B4" w:rsidRDefault="006D4913">
      <w:pPr>
        <w:numPr>
          <w:ilvl w:val="1"/>
          <w:numId w:val="3"/>
        </w:numPr>
        <w:ind w:hanging="370"/>
      </w:pPr>
      <w:r>
        <w:t>Claustrophobia (fear of closed-in places)</w:t>
      </w:r>
    </w:p>
    <w:p w14:paraId="48DC2F29" w14:textId="77777777" w:rsidR="008359B4" w:rsidRDefault="006D4913">
      <w:pPr>
        <w:numPr>
          <w:ilvl w:val="1"/>
          <w:numId w:val="3"/>
        </w:numPr>
        <w:ind w:hanging="370"/>
      </w:pPr>
      <w:r>
        <w:t>Trouble smelling odors</w:t>
      </w:r>
    </w:p>
    <w:p w14:paraId="420A199A" w14:textId="77777777" w:rsidR="008359B4" w:rsidRDefault="006D4913">
      <w:pPr>
        <w:numPr>
          <w:ilvl w:val="0"/>
          <w:numId w:val="3"/>
        </w:numPr>
        <w:ind w:hanging="370"/>
      </w:pPr>
      <w:r>
        <w:t>Have you ever had any of the following pulmonary or lung problems?</w:t>
      </w:r>
    </w:p>
    <w:p w14:paraId="1884FD64" w14:textId="77777777" w:rsidR="008359B4" w:rsidRDefault="006D4913">
      <w:pPr>
        <w:numPr>
          <w:ilvl w:val="1"/>
          <w:numId w:val="3"/>
        </w:numPr>
        <w:spacing w:after="185"/>
        <w:ind w:hanging="370"/>
      </w:pPr>
      <w:r>
        <w:rPr>
          <w:sz w:val="24"/>
        </w:rPr>
        <w:t>Asbestosis</w:t>
      </w:r>
    </w:p>
    <w:p w14:paraId="40F9B401" w14:textId="77777777" w:rsidR="008359B4" w:rsidRDefault="006D4913">
      <w:pPr>
        <w:numPr>
          <w:ilvl w:val="1"/>
          <w:numId w:val="3"/>
        </w:numPr>
        <w:spacing w:after="0"/>
        <w:ind w:hanging="370"/>
      </w:pPr>
      <w:r>
        <w:t>Asthma</w:t>
      </w:r>
    </w:p>
    <w:p w14:paraId="467B5990" w14:textId="77777777" w:rsidR="008359B4" w:rsidRDefault="006D4913">
      <w:pPr>
        <w:spacing w:after="91" w:line="259" w:lineRule="auto"/>
        <w:ind w:left="-221" w:right="-33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422AFBC" wp14:editId="11BC7207">
                <wp:extent cx="6390700" cy="12196"/>
                <wp:effectExtent l="0" t="0" r="0" b="0"/>
                <wp:docPr id="20962" name="Group 20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700" cy="12196"/>
                          <a:chOff x="0" y="0"/>
                          <a:chExt cx="6390700" cy="12196"/>
                        </a:xfrm>
                      </wpg:grpSpPr>
                      <wps:wsp>
                        <wps:cNvPr id="20961" name="Shape 20961"/>
                        <wps:cNvSpPr/>
                        <wps:spPr>
                          <a:xfrm>
                            <a:off x="0" y="0"/>
                            <a:ext cx="639070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700" h="12196">
                                <a:moveTo>
                                  <a:pt x="0" y="6098"/>
                                </a:moveTo>
                                <a:lnTo>
                                  <a:pt x="639070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62" style="width:503.205pt;height:0.960327pt;mso-position-horizontal-relative:char;mso-position-vertical-relative:line" coordsize="63907,121">
                <v:shape id="Shape 20961" style="position:absolute;width:63907;height:121;left:0;top:0;" coordsize="6390700,12196" path="m0,6098l6390700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527C2EE" w14:textId="77777777" w:rsidR="008359B4" w:rsidRDefault="006D4913">
      <w:pPr>
        <w:spacing w:after="0" w:line="259" w:lineRule="auto"/>
        <w:ind w:left="106" w:firstLine="0"/>
        <w:jc w:val="center"/>
      </w:pPr>
      <w:r>
        <w:rPr>
          <w:rFonts w:ascii="Calibri" w:eastAsia="Calibri" w:hAnsi="Calibri" w:cs="Calibri"/>
          <w:sz w:val="24"/>
        </w:rPr>
        <w:t>2</w:t>
      </w:r>
    </w:p>
    <w:p w14:paraId="616DE13A" w14:textId="77777777" w:rsidR="008359B4" w:rsidRDefault="006D4913">
      <w:pPr>
        <w:spacing w:after="214" w:line="259" w:lineRule="auto"/>
        <w:ind w:left="3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56F28E6" wp14:editId="1480B56E">
                <wp:extent cx="5942497" cy="12196"/>
                <wp:effectExtent l="0" t="0" r="0" b="0"/>
                <wp:docPr id="20976" name="Group 20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497" cy="12196"/>
                          <a:chOff x="0" y="0"/>
                          <a:chExt cx="5942497" cy="12196"/>
                        </a:xfrm>
                      </wpg:grpSpPr>
                      <wps:wsp>
                        <wps:cNvPr id="20975" name="Shape 20975"/>
                        <wps:cNvSpPr/>
                        <wps:spPr>
                          <a:xfrm>
                            <a:off x="0" y="0"/>
                            <a:ext cx="5942497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497" h="12196">
                                <a:moveTo>
                                  <a:pt x="0" y="6098"/>
                                </a:moveTo>
                                <a:lnTo>
                                  <a:pt x="5942497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76" style="width:467.913pt;height:0.960289pt;mso-position-horizontal-relative:char;mso-position-vertical-relative:line" coordsize="59424,121">
                <v:shape id="Shape 20975" style="position:absolute;width:59424;height:121;left:0;top:0;" coordsize="5942497,12196" path="m0,6098l5942497,6098">
                  <v:stroke weight="0.9602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6653D3" w14:textId="77777777" w:rsidR="008359B4" w:rsidRDefault="006D4913">
      <w:pPr>
        <w:numPr>
          <w:ilvl w:val="1"/>
          <w:numId w:val="3"/>
        </w:numPr>
        <w:spacing w:after="190"/>
        <w:ind w:hanging="370"/>
      </w:pPr>
      <w:r>
        <w:t>Chronic bronchitis</w:t>
      </w:r>
    </w:p>
    <w:p w14:paraId="23AA92C1" w14:textId="77777777" w:rsidR="008359B4" w:rsidRDefault="006D4913">
      <w:pPr>
        <w:numPr>
          <w:ilvl w:val="1"/>
          <w:numId w:val="3"/>
        </w:numPr>
        <w:ind w:hanging="370"/>
      </w:pPr>
      <w:r>
        <w:lastRenderedPageBreak/>
        <w:t>Emphysema</w:t>
      </w:r>
    </w:p>
    <w:p w14:paraId="61CCCC6E" w14:textId="77777777" w:rsidR="008359B4" w:rsidRDefault="006D4913">
      <w:pPr>
        <w:numPr>
          <w:ilvl w:val="1"/>
          <w:numId w:val="3"/>
        </w:numPr>
        <w:spacing w:after="135"/>
        <w:ind w:hanging="370"/>
      </w:pPr>
      <w:r>
        <w:t>Pneumonia</w:t>
      </w:r>
    </w:p>
    <w:p w14:paraId="08CB7B65" w14:textId="77777777" w:rsidR="008359B4" w:rsidRDefault="006D4913">
      <w:pPr>
        <w:numPr>
          <w:ilvl w:val="1"/>
          <w:numId w:val="3"/>
        </w:numPr>
        <w:ind w:hanging="370"/>
      </w:pPr>
      <w:r>
        <w:t>Tuberculosis</w:t>
      </w:r>
    </w:p>
    <w:p w14:paraId="01498698" w14:textId="77777777" w:rsidR="008359B4" w:rsidRDefault="006D4913">
      <w:pPr>
        <w:numPr>
          <w:ilvl w:val="1"/>
          <w:numId w:val="3"/>
        </w:numPr>
        <w:spacing w:after="161"/>
        <w:ind w:hanging="370"/>
      </w:pPr>
      <w:r>
        <w:rPr>
          <w:sz w:val="24"/>
        </w:rPr>
        <w:t>Silicosis</w:t>
      </w:r>
    </w:p>
    <w:p w14:paraId="7CBD31D5" w14:textId="77777777" w:rsidR="008359B4" w:rsidRDefault="006D4913">
      <w:pPr>
        <w:numPr>
          <w:ilvl w:val="1"/>
          <w:numId w:val="3"/>
        </w:numPr>
        <w:spacing w:after="116"/>
        <w:ind w:hanging="370"/>
      </w:pPr>
      <w:r>
        <w:t>Pneumothorax (collapsed lung)</w:t>
      </w:r>
    </w:p>
    <w:p w14:paraId="012DB690" w14:textId="77777777" w:rsidR="008359B4" w:rsidRDefault="006D4913">
      <w:pPr>
        <w:ind w:left="379"/>
      </w:pPr>
      <w:r>
        <w:rPr>
          <w:noProof/>
        </w:rPr>
        <w:drawing>
          <wp:inline distT="0" distB="0" distL="0" distR="0" wp14:anchorId="28BD0771" wp14:editId="76D342A7">
            <wp:extent cx="45735" cy="97566"/>
            <wp:effectExtent l="0" t="0" r="0" b="0"/>
            <wp:docPr id="20967" name="Picture 20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" name="Picture 209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Lung cancer</w:t>
      </w:r>
    </w:p>
    <w:p w14:paraId="51C16CD5" w14:textId="77777777" w:rsidR="008359B4" w:rsidRDefault="006D4913">
      <w:pPr>
        <w:numPr>
          <w:ilvl w:val="1"/>
          <w:numId w:val="6"/>
        </w:numPr>
        <w:ind w:hanging="384"/>
      </w:pPr>
      <w:r>
        <w:t>Broken ribs</w:t>
      </w:r>
    </w:p>
    <w:p w14:paraId="0478FBE7" w14:textId="77777777" w:rsidR="008359B4" w:rsidRDefault="006D4913">
      <w:pPr>
        <w:numPr>
          <w:ilvl w:val="1"/>
          <w:numId w:val="6"/>
        </w:numPr>
        <w:spacing w:after="126"/>
        <w:ind w:hanging="384"/>
      </w:pPr>
      <w:r>
        <w:t>Any chest injuries or surgeries</w:t>
      </w:r>
    </w:p>
    <w:p w14:paraId="306487AA" w14:textId="77777777" w:rsidR="008359B4" w:rsidRDefault="006D4913">
      <w:pPr>
        <w:ind w:left="379"/>
      </w:pPr>
      <w:r>
        <w:rPr>
          <w:noProof/>
        </w:rPr>
        <w:drawing>
          <wp:inline distT="0" distB="0" distL="0" distR="0" wp14:anchorId="21B1013F" wp14:editId="1E899C0A">
            <wp:extent cx="51833" cy="100615"/>
            <wp:effectExtent l="0" t="0" r="0" b="0"/>
            <wp:docPr id="20969" name="Picture 20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" name="Picture 209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3" cy="10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Any other lung problem that you've been told about</w:t>
      </w:r>
    </w:p>
    <w:p w14:paraId="1BB547D2" w14:textId="77777777" w:rsidR="008359B4" w:rsidRDefault="006D4913">
      <w:pPr>
        <w:numPr>
          <w:ilvl w:val="0"/>
          <w:numId w:val="3"/>
        </w:numPr>
        <w:ind w:hanging="370"/>
      </w:pPr>
      <w:r>
        <w:t>Do you currently have any of the following symptoms of pulmonary or lung illness?</w:t>
      </w:r>
    </w:p>
    <w:p w14:paraId="14910C92" w14:textId="77777777" w:rsidR="008359B4" w:rsidRDefault="006D4913">
      <w:pPr>
        <w:numPr>
          <w:ilvl w:val="1"/>
          <w:numId w:val="3"/>
        </w:numPr>
        <w:ind w:hanging="370"/>
      </w:pPr>
      <w:r>
        <w:t>Shortness of breath</w:t>
      </w:r>
    </w:p>
    <w:p w14:paraId="1B9C093E" w14:textId="77777777" w:rsidR="008359B4" w:rsidRDefault="006D4913">
      <w:pPr>
        <w:numPr>
          <w:ilvl w:val="1"/>
          <w:numId w:val="3"/>
        </w:numPr>
        <w:spacing w:after="121"/>
        <w:ind w:hanging="370"/>
      </w:pPr>
      <w:r>
        <w:t xml:space="preserve">Shortness of breath when walking fast on level ground or walking up a slight hill </w:t>
      </w:r>
      <w:r>
        <w:rPr>
          <w:noProof/>
        </w:rPr>
        <w:drawing>
          <wp:inline distT="0" distB="0" distL="0" distR="0" wp14:anchorId="2033F06B" wp14:editId="039B08F9">
            <wp:extent cx="125009" cy="125006"/>
            <wp:effectExtent l="0" t="0" r="0" b="0"/>
            <wp:docPr id="5671" name="Picture 5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" name="Picture 56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009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 incline</w:t>
      </w:r>
    </w:p>
    <w:p w14:paraId="4C1B5EF2" w14:textId="77777777" w:rsidR="008359B4" w:rsidRDefault="006D4913">
      <w:pPr>
        <w:numPr>
          <w:ilvl w:val="1"/>
          <w:numId w:val="3"/>
        </w:numPr>
        <w:ind w:hanging="370"/>
      </w:pPr>
      <w:r>
        <w:t>Shortness of breath when walking with other people at an ordinary pace on level ground</w:t>
      </w:r>
    </w:p>
    <w:p w14:paraId="5116586F" w14:textId="77777777" w:rsidR="008359B4" w:rsidRDefault="006D4913">
      <w:pPr>
        <w:numPr>
          <w:ilvl w:val="1"/>
          <w:numId w:val="3"/>
        </w:numPr>
        <w:ind w:hanging="370"/>
      </w:pPr>
      <w:r>
        <w:t>Have to stop for breath when walking at your own pace on level ground</w:t>
      </w:r>
    </w:p>
    <w:p w14:paraId="614B7117" w14:textId="77777777" w:rsidR="008359B4" w:rsidRDefault="006D4913">
      <w:pPr>
        <w:numPr>
          <w:ilvl w:val="1"/>
          <w:numId w:val="3"/>
        </w:numPr>
        <w:ind w:hanging="370"/>
      </w:pPr>
      <w:r>
        <w:t>Shortness of breath when washing or dressing yourself</w:t>
      </w:r>
    </w:p>
    <w:p w14:paraId="263E663C" w14:textId="77777777" w:rsidR="008359B4" w:rsidRDefault="006D4913">
      <w:pPr>
        <w:numPr>
          <w:ilvl w:val="1"/>
          <w:numId w:val="3"/>
        </w:numPr>
        <w:spacing w:after="121"/>
        <w:ind w:hanging="370"/>
      </w:pPr>
      <w:r>
        <w:t>Shortness of breath that interferes with your job</w:t>
      </w:r>
    </w:p>
    <w:p w14:paraId="42E4CE55" w14:textId="77777777" w:rsidR="008359B4" w:rsidRDefault="006D4913">
      <w:pPr>
        <w:numPr>
          <w:ilvl w:val="1"/>
          <w:numId w:val="3"/>
        </w:numPr>
        <w:spacing w:after="194"/>
        <w:ind w:hanging="370"/>
      </w:pPr>
      <w:r>
        <w:t>Coughing that produces phlegm (thick sputum)</w:t>
      </w:r>
    </w:p>
    <w:p w14:paraId="5ECC781B" w14:textId="77777777" w:rsidR="008359B4" w:rsidRDefault="006D4913">
      <w:pPr>
        <w:numPr>
          <w:ilvl w:val="1"/>
          <w:numId w:val="3"/>
        </w:numPr>
        <w:spacing w:after="115"/>
        <w:ind w:hanging="370"/>
      </w:pPr>
      <w:r>
        <w:t>Coughing that wakes you early in the morning</w:t>
      </w:r>
    </w:p>
    <w:p w14:paraId="65288CDB" w14:textId="77777777" w:rsidR="008359B4" w:rsidRDefault="006D4913">
      <w:pPr>
        <w:ind w:left="379"/>
      </w:pPr>
      <w:r>
        <w:rPr>
          <w:noProof/>
        </w:rPr>
        <w:drawing>
          <wp:inline distT="0" distB="0" distL="0" distR="0" wp14:anchorId="6DB3F299" wp14:editId="2B6ED5FD">
            <wp:extent cx="45735" cy="97566"/>
            <wp:effectExtent l="0" t="0" r="0" b="0"/>
            <wp:docPr id="20971" name="Picture 20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" name="Picture 209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Coughing that occurs mostly when you are lying down</w:t>
      </w:r>
    </w:p>
    <w:p w14:paraId="5FB0A0B9" w14:textId="77777777" w:rsidR="008359B4" w:rsidRDefault="006D4913">
      <w:pPr>
        <w:numPr>
          <w:ilvl w:val="1"/>
          <w:numId w:val="5"/>
        </w:numPr>
        <w:ind w:hanging="370"/>
      </w:pPr>
      <w:r>
        <w:t>Coughing up blood in the last month</w:t>
      </w:r>
    </w:p>
    <w:p w14:paraId="1612BA04" w14:textId="77777777" w:rsidR="008359B4" w:rsidRDefault="006D4913">
      <w:pPr>
        <w:numPr>
          <w:ilvl w:val="1"/>
          <w:numId w:val="5"/>
        </w:numPr>
        <w:spacing w:after="121"/>
        <w:ind w:hanging="370"/>
      </w:pPr>
      <w:r>
        <w:t>Wheezing</w:t>
      </w:r>
    </w:p>
    <w:p w14:paraId="6776F900" w14:textId="77777777" w:rsidR="008359B4" w:rsidRDefault="006D4913">
      <w:pPr>
        <w:spacing w:after="190"/>
        <w:ind w:left="379"/>
      </w:pPr>
      <w:r>
        <w:rPr>
          <w:noProof/>
        </w:rPr>
        <w:drawing>
          <wp:inline distT="0" distB="0" distL="0" distR="0" wp14:anchorId="56140EDE" wp14:editId="5A8B512F">
            <wp:extent cx="45735" cy="97565"/>
            <wp:effectExtent l="0" t="0" r="0" b="0"/>
            <wp:docPr id="20973" name="Picture 20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" name="Picture 209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Wheezing that interferes with your job</w:t>
      </w:r>
    </w:p>
    <w:p w14:paraId="5A3B7520" w14:textId="77777777" w:rsidR="008359B4" w:rsidRDefault="006D4913">
      <w:pPr>
        <w:numPr>
          <w:ilvl w:val="1"/>
          <w:numId w:val="7"/>
        </w:numPr>
        <w:ind w:hanging="346"/>
      </w:pPr>
      <w:r>
        <w:t>Chest pain when you breathe deeply</w:t>
      </w:r>
    </w:p>
    <w:p w14:paraId="36093DB1" w14:textId="77777777" w:rsidR="008359B4" w:rsidRDefault="006D4913">
      <w:pPr>
        <w:numPr>
          <w:ilvl w:val="1"/>
          <w:numId w:val="7"/>
        </w:numPr>
        <w:ind w:hanging="346"/>
      </w:pPr>
      <w:r>
        <w:t>Any other symptoms that you think may be related to lung problems</w:t>
      </w:r>
    </w:p>
    <w:p w14:paraId="1B908CD0" w14:textId="77777777" w:rsidR="008359B4" w:rsidRDefault="006D4913">
      <w:pPr>
        <w:numPr>
          <w:ilvl w:val="0"/>
          <w:numId w:val="3"/>
        </w:numPr>
        <w:spacing w:after="189"/>
        <w:ind w:hanging="370"/>
      </w:pPr>
      <w:r>
        <w:t>Have you ever had any of the following cardiovascular or heart problems?</w:t>
      </w:r>
    </w:p>
    <w:p w14:paraId="1376D56B" w14:textId="77777777" w:rsidR="008359B4" w:rsidRDefault="006D4913">
      <w:pPr>
        <w:numPr>
          <w:ilvl w:val="1"/>
          <w:numId w:val="3"/>
        </w:numPr>
        <w:ind w:hanging="370"/>
      </w:pPr>
      <w:r>
        <w:t>Heart attack</w:t>
      </w:r>
    </w:p>
    <w:p w14:paraId="50E612C8" w14:textId="77777777" w:rsidR="008359B4" w:rsidRDefault="006D4913">
      <w:pPr>
        <w:numPr>
          <w:ilvl w:val="1"/>
          <w:numId w:val="3"/>
        </w:numPr>
        <w:spacing w:after="122"/>
        <w:ind w:hanging="370"/>
      </w:pPr>
      <w:r>
        <w:t>Stroke</w:t>
      </w:r>
    </w:p>
    <w:p w14:paraId="256B633E" w14:textId="77777777" w:rsidR="008359B4" w:rsidRDefault="006D4913">
      <w:pPr>
        <w:numPr>
          <w:ilvl w:val="1"/>
          <w:numId w:val="3"/>
        </w:numPr>
        <w:spacing w:after="161"/>
        <w:ind w:hanging="370"/>
      </w:pPr>
      <w:r>
        <w:rPr>
          <w:sz w:val="24"/>
        </w:rPr>
        <w:t>Angina</w:t>
      </w:r>
    </w:p>
    <w:p w14:paraId="23CAFA2C" w14:textId="77777777" w:rsidR="008359B4" w:rsidRDefault="006D4913">
      <w:pPr>
        <w:numPr>
          <w:ilvl w:val="1"/>
          <w:numId w:val="3"/>
        </w:numPr>
        <w:ind w:hanging="370"/>
      </w:pPr>
      <w:r>
        <w:t>Heart failure</w:t>
      </w:r>
    </w:p>
    <w:p w14:paraId="3CEC29C0" w14:textId="77777777" w:rsidR="008359B4" w:rsidRDefault="006D4913">
      <w:pPr>
        <w:spacing w:after="101" w:line="259" w:lineRule="auto"/>
        <w:ind w:left="-221" w:right="-33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DB65F8D" wp14:editId="487C7824">
                <wp:extent cx="6390700" cy="12195"/>
                <wp:effectExtent l="0" t="0" r="0" b="0"/>
                <wp:docPr id="20978" name="Group 20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700" cy="12195"/>
                          <a:chOff x="0" y="0"/>
                          <a:chExt cx="6390700" cy="12195"/>
                        </a:xfrm>
                      </wpg:grpSpPr>
                      <wps:wsp>
                        <wps:cNvPr id="20977" name="Shape 20977"/>
                        <wps:cNvSpPr/>
                        <wps:spPr>
                          <a:xfrm>
                            <a:off x="0" y="0"/>
                            <a:ext cx="639070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700" h="12195">
                                <a:moveTo>
                                  <a:pt x="0" y="6098"/>
                                </a:moveTo>
                                <a:lnTo>
                                  <a:pt x="639070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78" style="width:503.205pt;height:0.960266pt;mso-position-horizontal-relative:char;mso-position-vertical-relative:line" coordsize="63907,121">
                <v:shape id="Shape 20977" style="position:absolute;width:63907;height:121;left:0;top:0;" coordsize="6390700,12195" path="m0,6098l639070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0A7454" w14:textId="77777777" w:rsidR="008359B4" w:rsidRDefault="006D4913">
      <w:pPr>
        <w:spacing w:after="0" w:line="259" w:lineRule="auto"/>
        <w:ind w:left="106" w:firstLine="0"/>
        <w:jc w:val="center"/>
      </w:pPr>
      <w:r>
        <w:rPr>
          <w:rFonts w:ascii="Calibri" w:eastAsia="Calibri" w:hAnsi="Calibri" w:cs="Calibri"/>
          <w:sz w:val="26"/>
        </w:rPr>
        <w:t>3</w:t>
      </w:r>
    </w:p>
    <w:p w14:paraId="6B1DA297" w14:textId="77777777" w:rsidR="008359B4" w:rsidRDefault="008359B4">
      <w:pPr>
        <w:sectPr w:rsidR="008359B4">
          <w:headerReference w:type="even" r:id="rId13"/>
          <w:headerReference w:type="default" r:id="rId14"/>
          <w:headerReference w:type="first" r:id="rId15"/>
          <w:pgSz w:w="12220" w:h="15840"/>
          <w:pgMar w:top="683" w:right="1479" w:bottom="691" w:left="1229" w:header="720" w:footer="720" w:gutter="0"/>
          <w:cols w:space="720"/>
          <w:titlePg/>
        </w:sectPr>
      </w:pPr>
    </w:p>
    <w:p w14:paraId="6AF36028" w14:textId="77777777" w:rsidR="008359B4" w:rsidRDefault="006D4913">
      <w:pPr>
        <w:numPr>
          <w:ilvl w:val="1"/>
          <w:numId w:val="3"/>
        </w:numPr>
        <w:ind w:hanging="370"/>
      </w:pPr>
      <w:r>
        <w:lastRenderedPageBreak/>
        <w:t>Swelling in your legs or feet (not caused by walking)</w:t>
      </w:r>
    </w:p>
    <w:p w14:paraId="15BCCE8D" w14:textId="77777777" w:rsidR="008359B4" w:rsidRDefault="006D4913">
      <w:pPr>
        <w:numPr>
          <w:ilvl w:val="1"/>
          <w:numId w:val="3"/>
        </w:numPr>
        <w:ind w:hanging="370"/>
      </w:pPr>
      <w:r>
        <w:t>Heart arrhythmia (heart beating irregularly)</w:t>
      </w:r>
    </w:p>
    <w:p w14:paraId="074CBFFB" w14:textId="77777777" w:rsidR="008359B4" w:rsidRDefault="006D4913">
      <w:pPr>
        <w:numPr>
          <w:ilvl w:val="1"/>
          <w:numId w:val="3"/>
        </w:numPr>
        <w:ind w:hanging="370"/>
      </w:pPr>
      <w:r>
        <w:t>High blood pressure</w:t>
      </w:r>
    </w:p>
    <w:p w14:paraId="266DC1F9" w14:textId="77777777" w:rsidR="008359B4" w:rsidRDefault="006D4913">
      <w:pPr>
        <w:numPr>
          <w:ilvl w:val="1"/>
          <w:numId w:val="3"/>
        </w:numPr>
        <w:spacing w:after="185"/>
        <w:ind w:hanging="370"/>
      </w:pPr>
      <w:r>
        <w:t>Any other heart problem that you've been told about</w:t>
      </w:r>
    </w:p>
    <w:p w14:paraId="5BB7335D" w14:textId="77777777" w:rsidR="008359B4" w:rsidRDefault="006D4913">
      <w:pPr>
        <w:ind w:left="34"/>
      </w:pPr>
      <w:r>
        <w:rPr>
          <w:noProof/>
        </w:rPr>
        <w:drawing>
          <wp:inline distT="0" distB="0" distL="0" distR="0" wp14:anchorId="6A19E7B3" wp14:editId="7EDAAA12">
            <wp:extent cx="6098" cy="6098"/>
            <wp:effectExtent l="0" t="0" r="0" b="0"/>
            <wp:docPr id="8865" name="Picture 8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" name="Picture 88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6. </w:t>
      </w:r>
      <w:r>
        <w:t>Have you ever had any of the following cardiovascular or heart symptoms?</w:t>
      </w:r>
    </w:p>
    <w:p w14:paraId="1E3A62AF" w14:textId="77777777" w:rsidR="008359B4" w:rsidRDefault="006D4913">
      <w:pPr>
        <w:numPr>
          <w:ilvl w:val="1"/>
          <w:numId w:val="4"/>
        </w:numPr>
        <w:ind w:hanging="365"/>
      </w:pPr>
      <w:r>
        <w:t>Frequent pain or tightness in your chest</w:t>
      </w:r>
    </w:p>
    <w:p w14:paraId="40E89CA1" w14:textId="77777777" w:rsidR="008359B4" w:rsidRDefault="006D4913">
      <w:pPr>
        <w:numPr>
          <w:ilvl w:val="1"/>
          <w:numId w:val="4"/>
        </w:numPr>
        <w:spacing w:after="136"/>
        <w:ind w:hanging="365"/>
      </w:pPr>
      <w:r>
        <w:t>Pain or tightness in your chest during physical activity</w:t>
      </w:r>
    </w:p>
    <w:p w14:paraId="36CDAA26" w14:textId="77777777" w:rsidR="008359B4" w:rsidRDefault="006D4913">
      <w:pPr>
        <w:numPr>
          <w:ilvl w:val="1"/>
          <w:numId w:val="4"/>
        </w:numPr>
        <w:ind w:hanging="365"/>
      </w:pPr>
      <w:r>
        <w:t>Pain or tightness in your chest that interferes with your job</w:t>
      </w:r>
    </w:p>
    <w:p w14:paraId="0B054F98" w14:textId="77777777" w:rsidR="008359B4" w:rsidRDefault="006D4913">
      <w:pPr>
        <w:numPr>
          <w:ilvl w:val="1"/>
          <w:numId w:val="4"/>
        </w:numPr>
        <w:spacing w:after="131"/>
        <w:ind w:hanging="365"/>
      </w:pPr>
      <w:r>
        <w:t>In the past two years, have you noticed your heart skipping or missing a beat</w:t>
      </w:r>
    </w:p>
    <w:p w14:paraId="65CB4140" w14:textId="77777777" w:rsidR="008359B4" w:rsidRDefault="006D4913">
      <w:pPr>
        <w:numPr>
          <w:ilvl w:val="1"/>
          <w:numId w:val="4"/>
        </w:numPr>
        <w:spacing w:after="136"/>
        <w:ind w:hanging="365"/>
      </w:pPr>
      <w:r>
        <w:t>Heartburn or indigestion that is not related to eating</w:t>
      </w:r>
    </w:p>
    <w:p w14:paraId="41931595" w14:textId="77777777" w:rsidR="008359B4" w:rsidRDefault="006D4913">
      <w:pPr>
        <w:numPr>
          <w:ilvl w:val="1"/>
          <w:numId w:val="4"/>
        </w:numPr>
        <w:ind w:hanging="365"/>
      </w:pPr>
      <w:r>
        <w:t>Any other symptoms that you think may be related to heart or circulation problems</w:t>
      </w:r>
      <w:r>
        <w:tab/>
      </w:r>
      <w:r>
        <w:rPr>
          <w:noProof/>
        </w:rPr>
        <w:drawing>
          <wp:inline distT="0" distB="0" distL="0" distR="0" wp14:anchorId="25BB71E5" wp14:editId="230D33B0">
            <wp:extent cx="125009" cy="125006"/>
            <wp:effectExtent l="0" t="0" r="0" b="0"/>
            <wp:docPr id="8866" name="Picture 8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" name="Picture 88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5009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CD18" w14:textId="77777777" w:rsidR="008359B4" w:rsidRDefault="006D4913">
      <w:pPr>
        <w:numPr>
          <w:ilvl w:val="0"/>
          <w:numId w:val="8"/>
        </w:numPr>
        <w:spacing w:after="124"/>
        <w:ind w:hanging="365"/>
      </w:pPr>
      <w:r>
        <w:t>Do you currently take medication for any of the following problems?</w:t>
      </w:r>
    </w:p>
    <w:p w14:paraId="6D5BF4FF" w14:textId="77777777" w:rsidR="008359B4" w:rsidRDefault="006D4913">
      <w:pPr>
        <w:numPr>
          <w:ilvl w:val="1"/>
          <w:numId w:val="8"/>
        </w:numPr>
        <w:spacing w:after="112"/>
        <w:ind w:hanging="365"/>
      </w:pPr>
      <w:r>
        <w:t>Breathing or lung problems</w:t>
      </w:r>
    </w:p>
    <w:p w14:paraId="7BD2CE53" w14:textId="77777777" w:rsidR="008359B4" w:rsidRDefault="006D4913">
      <w:pPr>
        <w:numPr>
          <w:ilvl w:val="1"/>
          <w:numId w:val="8"/>
        </w:numPr>
        <w:spacing w:after="68"/>
        <w:ind w:hanging="365"/>
      </w:pPr>
      <w:r>
        <w:t>Heart trouble</w:t>
      </w:r>
    </w:p>
    <w:p w14:paraId="6142315F" w14:textId="77777777" w:rsidR="008359B4" w:rsidRDefault="006D4913">
      <w:pPr>
        <w:numPr>
          <w:ilvl w:val="1"/>
          <w:numId w:val="8"/>
        </w:numPr>
        <w:spacing w:after="110"/>
        <w:ind w:hanging="365"/>
      </w:pPr>
      <w:r>
        <w:t>Blood pressure</w:t>
      </w:r>
    </w:p>
    <w:p w14:paraId="436D0704" w14:textId="77777777" w:rsidR="008359B4" w:rsidRDefault="006D4913">
      <w:pPr>
        <w:numPr>
          <w:ilvl w:val="1"/>
          <w:numId w:val="8"/>
        </w:numPr>
        <w:spacing w:after="161"/>
        <w:ind w:hanging="365"/>
      </w:pPr>
      <w:r>
        <w:rPr>
          <w:sz w:val="24"/>
        </w:rPr>
        <w:t>Seizures</w:t>
      </w:r>
    </w:p>
    <w:p w14:paraId="48B307CF" w14:textId="77777777" w:rsidR="008359B4" w:rsidRDefault="006D4913">
      <w:pPr>
        <w:numPr>
          <w:ilvl w:val="0"/>
          <w:numId w:val="8"/>
        </w:numPr>
        <w:spacing w:after="107"/>
        <w:ind w:hanging="3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84A414" wp14:editId="17977580">
                <wp:simplePos x="0" y="0"/>
                <wp:positionH relativeFrom="page">
                  <wp:posOffset>807985</wp:posOffset>
                </wp:positionH>
                <wp:positionV relativeFrom="page">
                  <wp:posOffset>567100</wp:posOffset>
                </wp:positionV>
                <wp:extent cx="5942498" cy="12196"/>
                <wp:effectExtent l="0" t="0" r="0" b="0"/>
                <wp:wrapTopAndBottom/>
                <wp:docPr id="20980" name="Group 20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498" cy="12196"/>
                          <a:chOff x="0" y="0"/>
                          <a:chExt cx="5942498" cy="12196"/>
                        </a:xfrm>
                      </wpg:grpSpPr>
                      <wps:wsp>
                        <wps:cNvPr id="20979" name="Shape 20979"/>
                        <wps:cNvSpPr/>
                        <wps:spPr>
                          <a:xfrm>
                            <a:off x="0" y="0"/>
                            <a:ext cx="594249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498" h="12196">
                                <a:moveTo>
                                  <a:pt x="0" y="6098"/>
                                </a:moveTo>
                                <a:lnTo>
                                  <a:pt x="594249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980" style="width:467.913pt;height:0.960289pt;position:absolute;mso-position-horizontal-relative:page;mso-position-horizontal:absolute;margin-left:63.6208pt;mso-position-vertical-relative:page;margin-top:44.6535pt;" coordsize="59424,121">
                <v:shape id="Shape 20979" style="position:absolute;width:59424;height:121;left:0;top:0;" coordsize="5942498,12196" path="m0,6098l5942498,6098">
                  <v:stroke weight="0.9602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If you've used a respirator, have you ever had any of the following problems? (If you've never used a respirator, check the following space and go to question 9.) </w:t>
      </w:r>
      <w:r>
        <w:rPr>
          <w:noProof/>
        </w:rPr>
        <w:drawing>
          <wp:inline distT="0" distB="0" distL="0" distR="0" wp14:anchorId="288367FF" wp14:editId="543979D4">
            <wp:extent cx="121960" cy="125006"/>
            <wp:effectExtent l="0" t="0" r="0" b="0"/>
            <wp:docPr id="8867" name="Picture 8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" name="Picture 88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60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F647F" w14:textId="77777777" w:rsidR="008359B4" w:rsidRDefault="006D4913">
      <w:pPr>
        <w:numPr>
          <w:ilvl w:val="1"/>
          <w:numId w:val="8"/>
        </w:numPr>
        <w:spacing w:after="155" w:line="259" w:lineRule="auto"/>
        <w:ind w:hanging="365"/>
      </w:pPr>
      <w:r>
        <w:rPr>
          <w:sz w:val="20"/>
        </w:rPr>
        <w:t>Eye irritation</w:t>
      </w:r>
    </w:p>
    <w:p w14:paraId="75FF1CDF" w14:textId="77777777" w:rsidR="008359B4" w:rsidRDefault="006D4913">
      <w:pPr>
        <w:numPr>
          <w:ilvl w:val="1"/>
          <w:numId w:val="8"/>
        </w:numPr>
        <w:spacing w:after="117"/>
        <w:ind w:hanging="365"/>
      </w:pPr>
      <w:r>
        <w:rPr>
          <w:sz w:val="24"/>
        </w:rPr>
        <w:t>Skin allergies or rashes</w:t>
      </w:r>
    </w:p>
    <w:p w14:paraId="570394D1" w14:textId="77777777" w:rsidR="008359B4" w:rsidRDefault="006D4913">
      <w:pPr>
        <w:numPr>
          <w:ilvl w:val="1"/>
          <w:numId w:val="8"/>
        </w:numPr>
        <w:ind w:hanging="365"/>
      </w:pPr>
      <w:r>
        <w:t>Anxiety</w:t>
      </w:r>
    </w:p>
    <w:p w14:paraId="3F70EEDE" w14:textId="77777777" w:rsidR="008359B4" w:rsidRDefault="006D4913">
      <w:pPr>
        <w:numPr>
          <w:ilvl w:val="1"/>
          <w:numId w:val="8"/>
        </w:numPr>
        <w:ind w:hanging="365"/>
      </w:pPr>
      <w:r>
        <w:t>General weakness or fatigue</w:t>
      </w:r>
    </w:p>
    <w:p w14:paraId="6A88856D" w14:textId="77777777" w:rsidR="008359B4" w:rsidRDefault="006D4913">
      <w:pPr>
        <w:numPr>
          <w:ilvl w:val="1"/>
          <w:numId w:val="8"/>
        </w:numPr>
        <w:spacing w:after="92"/>
        <w:ind w:hanging="365"/>
      </w:pPr>
      <w:r>
        <w:t>Any other problem that interferes with your use of a respirator</w:t>
      </w:r>
    </w:p>
    <w:p w14:paraId="12738B14" w14:textId="77777777" w:rsidR="008359B4" w:rsidRDefault="006D4913">
      <w:pPr>
        <w:numPr>
          <w:ilvl w:val="0"/>
          <w:numId w:val="8"/>
        </w:numPr>
        <w:spacing w:after="107"/>
        <w:ind w:hanging="365"/>
      </w:pPr>
      <w:r>
        <w:t xml:space="preserve">Would you like to talk to the health care professional who will review this questionnaire </w:t>
      </w:r>
      <w:r>
        <w:rPr>
          <w:noProof/>
        </w:rPr>
        <w:drawing>
          <wp:inline distT="0" distB="0" distL="0" distR="0" wp14:anchorId="3C038BD6" wp14:editId="6F187811">
            <wp:extent cx="125009" cy="125006"/>
            <wp:effectExtent l="0" t="0" r="0" b="0"/>
            <wp:docPr id="8868" name="Picture 8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" name="Picture 886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009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about your answers to this questionnaire?</w:t>
      </w:r>
    </w:p>
    <w:p w14:paraId="75AB47FE" w14:textId="77777777" w:rsidR="008359B4" w:rsidRDefault="006D4913">
      <w:pPr>
        <w:spacing w:after="49"/>
        <w:ind w:left="10" w:right="1138"/>
      </w:pPr>
      <w:r>
        <w:t xml:space="preserve">Questions 10 to 15 below must be answered by every employee who has been selected to use either a </w:t>
      </w:r>
      <w:proofErr w:type="spellStart"/>
      <w:r>
        <w:t>full-facepiece</w:t>
      </w:r>
      <w:proofErr w:type="spellEnd"/>
      <w:r>
        <w:t xml:space="preserve"> respirator or a self-contained breathing apparatus (SCBA). For employees who have been selected to use other types of respirators, answering these questions is voluntary.</w:t>
      </w:r>
    </w:p>
    <w:p w14:paraId="46F5D149" w14:textId="77777777" w:rsidR="008359B4" w:rsidRDefault="006D4913">
      <w:pPr>
        <w:numPr>
          <w:ilvl w:val="0"/>
          <w:numId w:val="8"/>
        </w:numPr>
        <w:spacing w:after="116"/>
        <w:ind w:hanging="365"/>
      </w:pPr>
      <w:r>
        <w:t>Have you ever lost vision in either eye (temporarily or permanently)?</w:t>
      </w:r>
    </w:p>
    <w:p w14:paraId="5F6ABAA7" w14:textId="77777777" w:rsidR="008359B4" w:rsidRDefault="006D4913">
      <w:pPr>
        <w:numPr>
          <w:ilvl w:val="0"/>
          <w:numId w:val="8"/>
        </w:numPr>
        <w:ind w:hanging="365"/>
      </w:pPr>
      <w:r>
        <w:t>Do you currently have any of the following vision problems?</w:t>
      </w:r>
    </w:p>
    <w:p w14:paraId="1C879068" w14:textId="77777777" w:rsidR="008359B4" w:rsidRDefault="006D4913">
      <w:pPr>
        <w:numPr>
          <w:ilvl w:val="1"/>
          <w:numId w:val="8"/>
        </w:numPr>
        <w:ind w:hanging="365"/>
      </w:pPr>
      <w:r>
        <w:t>Wear contact lenses</w:t>
      </w:r>
    </w:p>
    <w:p w14:paraId="17BBA34D" w14:textId="77777777" w:rsidR="008359B4" w:rsidRDefault="006D4913">
      <w:pPr>
        <w:numPr>
          <w:ilvl w:val="1"/>
          <w:numId w:val="8"/>
        </w:numPr>
        <w:spacing w:after="125"/>
        <w:ind w:hanging="365"/>
      </w:pPr>
      <w:r>
        <w:rPr>
          <w:sz w:val="24"/>
        </w:rPr>
        <w:t>Wear glasses</w:t>
      </w:r>
    </w:p>
    <w:p w14:paraId="14747952" w14:textId="77777777" w:rsidR="008359B4" w:rsidRDefault="006D4913">
      <w:pPr>
        <w:spacing w:after="161"/>
        <w:ind w:left="374"/>
        <w:jc w:val="left"/>
      </w:pPr>
      <w:r>
        <w:rPr>
          <w:noProof/>
        </w:rPr>
        <w:drawing>
          <wp:inline distT="0" distB="0" distL="0" distR="0" wp14:anchorId="18C31086" wp14:editId="0E5DB12F">
            <wp:extent cx="6098" cy="3049"/>
            <wp:effectExtent l="0" t="0" r="0" b="0"/>
            <wp:docPr id="8869" name="Picture 8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" name="Picture 886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c. </w:t>
      </w:r>
      <w:r>
        <w:rPr>
          <w:sz w:val="24"/>
        </w:rPr>
        <w:t>Color blind</w:t>
      </w:r>
    </w:p>
    <w:p w14:paraId="535F090B" w14:textId="77777777" w:rsidR="008359B4" w:rsidRDefault="006D4913">
      <w:pPr>
        <w:spacing w:after="0"/>
        <w:ind w:left="379"/>
      </w:pPr>
      <w:r>
        <w:t>d. Any other eye or vision problem</w:t>
      </w:r>
    </w:p>
    <w:p w14:paraId="7FEAC50E" w14:textId="77777777" w:rsidR="008359B4" w:rsidRDefault="006D4913">
      <w:pPr>
        <w:spacing w:after="67" w:line="259" w:lineRule="auto"/>
        <w:ind w:left="-226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B631D02" wp14:editId="645CB3C2">
                <wp:extent cx="6393749" cy="12196"/>
                <wp:effectExtent l="0" t="0" r="0" b="0"/>
                <wp:docPr id="20982" name="Group 20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749" cy="12196"/>
                          <a:chOff x="0" y="0"/>
                          <a:chExt cx="6393749" cy="12196"/>
                        </a:xfrm>
                      </wpg:grpSpPr>
                      <wps:wsp>
                        <wps:cNvPr id="20981" name="Shape 20981"/>
                        <wps:cNvSpPr/>
                        <wps:spPr>
                          <a:xfrm>
                            <a:off x="0" y="0"/>
                            <a:ext cx="6393749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749" h="12196">
                                <a:moveTo>
                                  <a:pt x="0" y="6098"/>
                                </a:moveTo>
                                <a:lnTo>
                                  <a:pt x="6393749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82" style="width:503.445pt;height:0.960327pt;mso-position-horizontal-relative:char;mso-position-vertical-relative:line" coordsize="63937,121">
                <v:shape id="Shape 20981" style="position:absolute;width:63937;height:121;left:0;top:0;" coordsize="6393749,12196" path="m0,6098l6393749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96B706" w14:textId="77777777" w:rsidR="008359B4" w:rsidRDefault="006D4913">
      <w:pPr>
        <w:spacing w:after="0" w:line="259" w:lineRule="auto"/>
        <w:ind w:left="0" w:right="677" w:firstLine="0"/>
        <w:jc w:val="center"/>
      </w:pPr>
      <w:r>
        <w:rPr>
          <w:rFonts w:ascii="Calibri" w:eastAsia="Calibri" w:hAnsi="Calibri" w:cs="Calibri"/>
        </w:rPr>
        <w:t>4</w:t>
      </w:r>
    </w:p>
    <w:p w14:paraId="6CF854A4" w14:textId="77777777" w:rsidR="008359B4" w:rsidRDefault="006D4913">
      <w:pPr>
        <w:numPr>
          <w:ilvl w:val="0"/>
          <w:numId w:val="8"/>
        </w:numPr>
        <w:spacing w:after="69"/>
        <w:ind w:hanging="365"/>
      </w:pPr>
      <w:r>
        <w:t>Have you ever had an injury to your ears, including a broken eardrum?</w:t>
      </w:r>
    </w:p>
    <w:p w14:paraId="0DD41456" w14:textId="77777777" w:rsidR="008359B4" w:rsidRDefault="006D4913">
      <w:pPr>
        <w:numPr>
          <w:ilvl w:val="0"/>
          <w:numId w:val="8"/>
        </w:numPr>
        <w:spacing w:after="128"/>
        <w:ind w:hanging="365"/>
      </w:pPr>
      <w:r>
        <w:t>Do you currently have any of the following hearing problems?</w:t>
      </w:r>
    </w:p>
    <w:p w14:paraId="1C1CEB5B" w14:textId="77777777" w:rsidR="008359B4" w:rsidRDefault="006D4913">
      <w:pPr>
        <w:numPr>
          <w:ilvl w:val="2"/>
          <w:numId w:val="10"/>
        </w:numPr>
        <w:spacing w:after="115"/>
        <w:ind w:hanging="360"/>
      </w:pPr>
      <w:r>
        <w:t>Difficulty hearing</w:t>
      </w:r>
    </w:p>
    <w:p w14:paraId="1C7DB9CF" w14:textId="77777777" w:rsidR="008359B4" w:rsidRDefault="006D4913">
      <w:pPr>
        <w:numPr>
          <w:ilvl w:val="2"/>
          <w:numId w:val="10"/>
        </w:numPr>
        <w:spacing w:after="86"/>
        <w:ind w:hanging="360"/>
      </w:pPr>
      <w:r>
        <w:t>Wear a hearing aid</w:t>
      </w:r>
    </w:p>
    <w:p w14:paraId="1E4DF312" w14:textId="77777777" w:rsidR="008359B4" w:rsidRDefault="006D4913">
      <w:pPr>
        <w:numPr>
          <w:ilvl w:val="2"/>
          <w:numId w:val="10"/>
        </w:numPr>
        <w:spacing w:after="132"/>
        <w:ind w:hanging="360"/>
      </w:pPr>
      <w:r>
        <w:t>Any other hearing or ear problem</w:t>
      </w:r>
    </w:p>
    <w:p w14:paraId="2F72CE36" w14:textId="77777777" w:rsidR="008359B4" w:rsidRDefault="006D4913">
      <w:pPr>
        <w:numPr>
          <w:ilvl w:val="0"/>
          <w:numId w:val="8"/>
        </w:numPr>
        <w:spacing w:after="92"/>
        <w:ind w:hanging="365"/>
      </w:pPr>
      <w:r>
        <w:t>Have you ever had a back injury?</w:t>
      </w:r>
    </w:p>
    <w:p w14:paraId="625DAAD5" w14:textId="77777777" w:rsidR="008359B4" w:rsidRDefault="006D4913">
      <w:pPr>
        <w:numPr>
          <w:ilvl w:val="0"/>
          <w:numId w:val="8"/>
        </w:numPr>
        <w:spacing w:after="187"/>
        <w:ind w:hanging="365"/>
      </w:pPr>
      <w:r>
        <w:t>Do you currently have any of the following musculoskeletal problems?</w:t>
      </w:r>
    </w:p>
    <w:p w14:paraId="3E6F9694" w14:textId="77777777" w:rsidR="008359B4" w:rsidRDefault="006D4913">
      <w:pPr>
        <w:numPr>
          <w:ilvl w:val="2"/>
          <w:numId w:val="9"/>
        </w:numPr>
        <w:ind w:hanging="365"/>
      </w:pPr>
      <w:r>
        <w:t>Weakness in any of your arms, hands, legs, or feet</w:t>
      </w:r>
    </w:p>
    <w:p w14:paraId="59F08681" w14:textId="77777777" w:rsidR="008359B4" w:rsidRDefault="006D4913">
      <w:pPr>
        <w:numPr>
          <w:ilvl w:val="2"/>
          <w:numId w:val="9"/>
        </w:numPr>
        <w:spacing w:after="138"/>
        <w:ind w:hanging="365"/>
      </w:pPr>
      <w:r>
        <w:rPr>
          <w:sz w:val="24"/>
        </w:rPr>
        <w:t>Back pain</w:t>
      </w:r>
    </w:p>
    <w:p w14:paraId="7B64DB6D" w14:textId="77777777" w:rsidR="008359B4" w:rsidRDefault="006D4913">
      <w:pPr>
        <w:numPr>
          <w:ilvl w:val="2"/>
          <w:numId w:val="9"/>
        </w:numPr>
        <w:ind w:hanging="365"/>
      </w:pPr>
      <w:r>
        <w:t>Difficulty fully moving your arms and legs</w:t>
      </w:r>
    </w:p>
    <w:p w14:paraId="6742D942" w14:textId="77777777" w:rsidR="008359B4" w:rsidRDefault="006D4913">
      <w:pPr>
        <w:numPr>
          <w:ilvl w:val="2"/>
          <w:numId w:val="9"/>
        </w:numPr>
        <w:ind w:hanging="365"/>
      </w:pPr>
      <w:r>
        <w:t>Pain and stiffness when you lean forward or backward at the waist</w:t>
      </w:r>
    </w:p>
    <w:p w14:paraId="0A95B224" w14:textId="77777777" w:rsidR="008359B4" w:rsidRDefault="006D4913">
      <w:pPr>
        <w:numPr>
          <w:ilvl w:val="2"/>
          <w:numId w:val="9"/>
        </w:numPr>
        <w:ind w:hanging="365"/>
      </w:pPr>
      <w:r>
        <w:t>Difficulty fully moving your head up or down</w:t>
      </w:r>
    </w:p>
    <w:p w14:paraId="2BDFB78A" w14:textId="77777777" w:rsidR="008359B4" w:rsidRDefault="006D4913">
      <w:pPr>
        <w:numPr>
          <w:ilvl w:val="2"/>
          <w:numId w:val="9"/>
        </w:numPr>
        <w:spacing w:after="123"/>
        <w:ind w:hanging="365"/>
      </w:pPr>
      <w:r>
        <w:t>Difficulty fully moving your head side to side</w:t>
      </w:r>
    </w:p>
    <w:p w14:paraId="40910645" w14:textId="77777777" w:rsidR="008359B4" w:rsidRDefault="006D4913">
      <w:pPr>
        <w:numPr>
          <w:ilvl w:val="2"/>
          <w:numId w:val="9"/>
        </w:numPr>
        <w:ind w:hanging="365"/>
      </w:pPr>
      <w:r>
        <w:t>Difficulty bending at your knees</w:t>
      </w:r>
    </w:p>
    <w:p w14:paraId="16AA5671" w14:textId="77777777" w:rsidR="008359B4" w:rsidRDefault="006D4913">
      <w:pPr>
        <w:numPr>
          <w:ilvl w:val="2"/>
          <w:numId w:val="9"/>
        </w:numPr>
        <w:spacing w:after="135"/>
        <w:ind w:hanging="365"/>
      </w:pPr>
      <w:r>
        <w:t>Difficulty squatting to the ground</w:t>
      </w:r>
    </w:p>
    <w:p w14:paraId="1FC2EA92" w14:textId="77777777" w:rsidR="008359B4" w:rsidRDefault="006D4913">
      <w:pPr>
        <w:spacing w:after="128"/>
        <w:ind w:left="725"/>
      </w:pPr>
      <w:r>
        <w:t>Climbing a flight of stairs or a ladder carrying more than 25 lbs.</w:t>
      </w:r>
    </w:p>
    <w:p w14:paraId="13AD9B63" w14:textId="77777777" w:rsidR="008359B4" w:rsidRDefault="006D4913">
      <w:pPr>
        <w:tabs>
          <w:tab w:val="center" w:pos="387"/>
          <w:tab w:val="center" w:pos="3985"/>
        </w:tabs>
        <w:spacing w:after="550"/>
        <w:ind w:left="0" w:firstLine="0"/>
        <w:jc w:val="left"/>
      </w:pPr>
      <w:r>
        <w:tab/>
        <w:t>j.</w:t>
      </w:r>
      <w:r>
        <w:tab/>
        <w:t>Any other muscle or skeletal problem that interferes with using a respirator</w:t>
      </w:r>
    </w:p>
    <w:tbl>
      <w:tblPr>
        <w:tblStyle w:val="TableGrid"/>
        <w:tblW w:w="9829" w:type="dxa"/>
        <w:tblInd w:w="-21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931"/>
        <w:gridCol w:w="4898"/>
      </w:tblGrid>
      <w:tr w:rsidR="008359B4" w14:paraId="34BA1E08" w14:textId="77777777">
        <w:trPr>
          <w:trHeight w:val="2569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14:paraId="062EEF39" w14:textId="77777777" w:rsidR="008359B4" w:rsidRDefault="006D4913">
            <w:pPr>
              <w:spacing w:after="172" w:line="216" w:lineRule="auto"/>
              <w:ind w:left="0" w:right="202" w:firstLine="0"/>
            </w:pPr>
            <w:r>
              <w:rPr>
                <w:sz w:val="24"/>
              </w:rPr>
              <w:t xml:space="preserve">This </w:t>
            </w:r>
            <w:proofErr w:type="spellStart"/>
            <w:r>
              <w:rPr>
                <w:sz w:val="24"/>
              </w:rPr>
              <w:t>infosheet</w:t>
            </w:r>
            <w:proofErr w:type="spellEnd"/>
            <w:r>
              <w:rPr>
                <w:sz w:val="24"/>
              </w:rPr>
              <w:t xml:space="preserve"> does not include the questions in Part B because they are not mandatory; rather, they may be added to the questionnaire at the discretion of the health care professional who will review the questionnaire.</w:t>
            </w:r>
          </w:p>
          <w:p w14:paraId="519C1168" w14:textId="77777777" w:rsidR="008359B4" w:rsidRDefault="006D4913">
            <w:pPr>
              <w:spacing w:after="0" w:line="259" w:lineRule="auto"/>
              <w:ind w:left="5" w:firstLine="0"/>
              <w:jc w:val="left"/>
            </w:pPr>
            <w:r>
              <w:rPr>
                <w:sz w:val="30"/>
              </w:rPr>
              <w:t>OSHA Educational Materials</w:t>
            </w:r>
          </w:p>
          <w:p w14:paraId="6B54A95B" w14:textId="77777777" w:rsidR="008359B4" w:rsidRDefault="006D4913">
            <w:pPr>
              <w:spacing w:after="0" w:line="259" w:lineRule="auto"/>
              <w:ind w:left="0" w:right="423" w:firstLine="0"/>
            </w:pPr>
            <w:r>
              <w:rPr>
                <w:sz w:val="24"/>
              </w:rPr>
              <w:t>OSHA has an extensive publications program. For a listing of free items, visit OSHA's web site at www.osha.gov/publications or contact the OSHA Publications Office, U.S. Department of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14:paraId="29F1FB73" w14:textId="77777777" w:rsidR="008359B4" w:rsidRDefault="006D4913">
            <w:pPr>
              <w:spacing w:after="165" w:line="216" w:lineRule="auto"/>
              <w:ind w:left="216" w:firstLine="14"/>
            </w:pPr>
            <w:r>
              <w:rPr>
                <w:sz w:val="24"/>
              </w:rPr>
              <w:t>Labor, 200 Constitution Avenue, N.W., N-3101, Washington, DC 20210. Telephone (202) 693-1888 or fax to (202) 693-2498.</w:t>
            </w:r>
          </w:p>
          <w:p w14:paraId="43483A20" w14:textId="77777777" w:rsidR="008359B4" w:rsidRDefault="006D4913">
            <w:pPr>
              <w:spacing w:after="0" w:line="259" w:lineRule="auto"/>
              <w:ind w:left="226" w:firstLine="0"/>
              <w:jc w:val="left"/>
            </w:pPr>
            <w:r>
              <w:rPr>
                <w:sz w:val="30"/>
              </w:rPr>
              <w:t>Contacting OSHA</w:t>
            </w:r>
          </w:p>
          <w:p w14:paraId="44EAC52D" w14:textId="77777777" w:rsidR="008359B4" w:rsidRDefault="006D4913">
            <w:pPr>
              <w:spacing w:after="0" w:line="216" w:lineRule="auto"/>
              <w:ind w:left="216" w:right="134" w:firstLine="0"/>
            </w:pPr>
            <w:r>
              <w:rPr>
                <w:sz w:val="24"/>
              </w:rPr>
              <w:t>To report an emergency, file a complaint or seek OSHA advice, assistance or products, call</w:t>
            </w:r>
          </w:p>
          <w:p w14:paraId="7D9B2A3B" w14:textId="77777777" w:rsidR="008359B4" w:rsidRDefault="006D4913">
            <w:pPr>
              <w:spacing w:after="0" w:line="216" w:lineRule="auto"/>
              <w:ind w:left="221" w:firstLine="0"/>
            </w:pPr>
            <w:r>
              <w:rPr>
                <w:sz w:val="24"/>
              </w:rPr>
              <w:t>(800) 321-OSHA (6742) or contact your nearest OSHA regional, area, or State Plan office; TTY:</w:t>
            </w:r>
          </w:p>
          <w:p w14:paraId="44B0264C" w14:textId="77777777" w:rsidR="008359B4" w:rsidRDefault="006D4913">
            <w:pPr>
              <w:spacing w:after="0" w:line="259" w:lineRule="auto"/>
              <w:ind w:left="230" w:firstLine="0"/>
              <w:jc w:val="left"/>
            </w:pPr>
            <w:r>
              <w:t>1-877-889-5627.</w:t>
            </w:r>
          </w:p>
        </w:tc>
      </w:tr>
    </w:tbl>
    <w:p w14:paraId="631EEC60" w14:textId="77777777" w:rsidR="008359B4" w:rsidRDefault="006D4913">
      <w:pPr>
        <w:spacing w:after="976" w:line="259" w:lineRule="auto"/>
        <w:ind w:left="53" w:right="658"/>
        <w:jc w:val="left"/>
      </w:pPr>
      <w:r>
        <w:rPr>
          <w:sz w:val="20"/>
        </w:rPr>
        <w:t xml:space="preserve">This InfoSheet is not a standard or regulation, and it creates no new legal obligations. </w:t>
      </w:r>
      <w:proofErr w:type="spellStart"/>
      <w:r>
        <w:rPr>
          <w:sz w:val="20"/>
        </w:rPr>
        <w:t>Itcontains</w:t>
      </w:r>
      <w:proofErr w:type="spellEnd"/>
      <w:r>
        <w:rPr>
          <w:sz w:val="20"/>
        </w:rPr>
        <w:t xml:space="preserve"> recommendations as well as descriptions of mandatory Safety and health standards. The recommendations are advisory in nature, informational in content, and are intended to assist employers in providing a safe and healthful workplace. The Occupational Safety and Health Act requires employers to comply with safety and health standards and regulations promulgated by OSHA or by a state with an OSHA-approved state plan. In addition, the Act's General Duty Clause, Section </w:t>
      </w:r>
      <w:r>
        <w:rPr>
          <w:sz w:val="20"/>
        </w:rPr>
        <w:tab/>
        <w:t>requires employers to provide their employees with a workplace free from recognized hazards likely to cause death or serious physical harm,</w:t>
      </w:r>
    </w:p>
    <w:p w14:paraId="345F060D" w14:textId="77777777" w:rsidR="008359B4" w:rsidRDefault="006D4913">
      <w:pPr>
        <w:pStyle w:val="Heading1"/>
        <w:tabs>
          <w:tab w:val="center" w:pos="4953"/>
          <w:tab w:val="right" w:pos="10295"/>
        </w:tabs>
        <w:spacing w:after="0"/>
        <w:ind w:left="0"/>
        <w:jc w:val="left"/>
      </w:pPr>
      <w:r>
        <w:rPr>
          <w:sz w:val="66"/>
          <w:u w:val="none"/>
        </w:rPr>
        <w:lastRenderedPageBreak/>
        <w:tab/>
        <w:t>@ OSH</w:t>
      </w:r>
      <w:r>
        <w:rPr>
          <w:sz w:val="66"/>
        </w:rPr>
        <w:t>A</w:t>
      </w:r>
      <w:r>
        <w:rPr>
          <w:sz w:val="66"/>
        </w:rPr>
        <w:tab/>
      </w:r>
      <w:r>
        <w:rPr>
          <w:sz w:val="66"/>
          <w:u w:val="none"/>
        </w:rPr>
        <w:t>o</w:t>
      </w:r>
    </w:p>
    <w:p w14:paraId="3C77FF22" w14:textId="77777777" w:rsidR="008359B4" w:rsidRDefault="006D4913">
      <w:pPr>
        <w:tabs>
          <w:tab w:val="center" w:pos="3798"/>
          <w:tab w:val="center" w:pos="5716"/>
        </w:tabs>
        <w:spacing w:after="0" w:line="259" w:lineRule="auto"/>
        <w:ind w:left="0" w:firstLine="0"/>
        <w:jc w:val="left"/>
      </w:pPr>
      <w:r>
        <w:rPr>
          <w:sz w:val="14"/>
        </w:rPr>
        <w:tab/>
        <w:t>U.S. Department of Labor</w:t>
      </w:r>
      <w:r>
        <w:rPr>
          <w:sz w:val="14"/>
        </w:rPr>
        <w:tab/>
        <w:t xml:space="preserve">and </w:t>
      </w:r>
      <w:proofErr w:type="spellStart"/>
      <w:r>
        <w:rPr>
          <w:sz w:val="14"/>
        </w:rPr>
        <w:t>Hedth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Aminisüaüon</w:t>
      </w:r>
      <w:proofErr w:type="spellEnd"/>
    </w:p>
    <w:sectPr w:rsidR="008359B4">
      <w:headerReference w:type="even" r:id="rId21"/>
      <w:headerReference w:type="default" r:id="rId22"/>
      <w:headerReference w:type="first" r:id="rId23"/>
      <w:pgSz w:w="12220" w:h="15840"/>
      <w:pgMar w:top="1135" w:right="691" w:bottom="720" w:left="1234" w:header="7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7E59" w14:textId="77777777" w:rsidR="006D4913" w:rsidRDefault="006D4913">
      <w:pPr>
        <w:spacing w:after="0" w:line="240" w:lineRule="auto"/>
      </w:pPr>
      <w:r>
        <w:separator/>
      </w:r>
    </w:p>
  </w:endnote>
  <w:endnote w:type="continuationSeparator" w:id="0">
    <w:p w14:paraId="21B6F99F" w14:textId="77777777" w:rsidR="006D4913" w:rsidRDefault="006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9C9A" w14:textId="77777777" w:rsidR="006D4913" w:rsidRDefault="006D4913">
      <w:pPr>
        <w:spacing w:after="0" w:line="240" w:lineRule="auto"/>
      </w:pPr>
      <w:r>
        <w:separator/>
      </w:r>
    </w:p>
  </w:footnote>
  <w:footnote w:type="continuationSeparator" w:id="0">
    <w:p w14:paraId="207217BF" w14:textId="77777777" w:rsidR="006D4913" w:rsidRDefault="006D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0ED2" w14:textId="77777777" w:rsidR="008359B4" w:rsidRDefault="008359B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DE99" w14:textId="77777777" w:rsidR="008359B4" w:rsidRDefault="006D4913">
    <w:pPr>
      <w:spacing w:after="0" w:line="259" w:lineRule="auto"/>
      <w:ind w:left="0" w:right="298" w:firstLine="0"/>
      <w:jc w:val="right"/>
    </w:pPr>
    <w:r>
      <w:rPr>
        <w:sz w:val="30"/>
      </w:rPr>
      <w:t xml:space="preserve">YES </w:t>
    </w:r>
    <w:r>
      <w:rPr>
        <w:sz w:val="24"/>
      </w:rPr>
      <w:t>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B0BA" w14:textId="77777777" w:rsidR="008359B4" w:rsidRDefault="008359B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FD1A" w14:textId="77777777" w:rsidR="008359B4" w:rsidRDefault="006D4913">
    <w:pPr>
      <w:spacing w:after="0" w:line="259" w:lineRule="auto"/>
      <w:ind w:left="0" w:right="1085" w:firstLine="0"/>
      <w:jc w:val="right"/>
    </w:pPr>
    <w:r>
      <w:rPr>
        <w:sz w:val="30"/>
      </w:rPr>
      <w:t xml:space="preserve">YES </w:t>
    </w:r>
    <w:r>
      <w:rPr>
        <w:sz w:val="24"/>
      </w:rPr>
      <w:t>NO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D2058" w14:textId="77777777" w:rsidR="008359B4" w:rsidRDefault="006D4913">
    <w:pPr>
      <w:spacing w:after="0" w:line="259" w:lineRule="auto"/>
      <w:ind w:left="0" w:right="1085" w:firstLine="0"/>
      <w:jc w:val="right"/>
    </w:pPr>
    <w:r>
      <w:rPr>
        <w:sz w:val="30"/>
      </w:rPr>
      <w:t xml:space="preserve">YES </w:t>
    </w:r>
    <w:r>
      <w:rPr>
        <w:sz w:val="24"/>
      </w:rPr>
      <w:t>NO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70CE" w14:textId="77777777" w:rsidR="008359B4" w:rsidRDefault="006D4913">
    <w:pPr>
      <w:spacing w:after="0" w:line="259" w:lineRule="auto"/>
      <w:ind w:left="0" w:right="1085" w:firstLine="0"/>
      <w:jc w:val="right"/>
    </w:pPr>
    <w:r>
      <w:rPr>
        <w:sz w:val="30"/>
      </w:rPr>
      <w:t xml:space="preserve">YES </w:t>
    </w:r>
    <w:r>
      <w:rPr>
        <w:sz w:val="24"/>
      </w:rPr>
      <w:t>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4CD"/>
    <w:multiLevelType w:val="hybridMultilevel"/>
    <w:tmpl w:val="FFFFFFFF"/>
    <w:lvl w:ilvl="0" w:tplc="91FE3A8A">
      <w:start w:val="2"/>
      <w:numFmt w:val="decimal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8C700">
      <w:start w:val="1"/>
      <w:numFmt w:val="lowerLetter"/>
      <w:lvlText w:val="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8E61E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4A5D6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E3EE2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80B50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CC15E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07F20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C9E6A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0122B"/>
    <w:multiLevelType w:val="hybridMultilevel"/>
    <w:tmpl w:val="FFFFFFFF"/>
    <w:lvl w:ilvl="0" w:tplc="69488E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E89F6">
      <w:start w:val="1"/>
      <w:numFmt w:val="lowerLetter"/>
      <w:lvlText w:val="%2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886A8">
      <w:start w:val="1"/>
      <w:numFmt w:val="lowerLetter"/>
      <w:lvlRestart w:val="0"/>
      <w:lvlText w:val="%3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667F6">
      <w:start w:val="1"/>
      <w:numFmt w:val="decimal"/>
      <w:lvlText w:val="%4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E5F7E">
      <w:start w:val="1"/>
      <w:numFmt w:val="lowerLetter"/>
      <w:lvlText w:val="%5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E2D0E">
      <w:start w:val="1"/>
      <w:numFmt w:val="lowerRoman"/>
      <w:lvlText w:val="%6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44766">
      <w:start w:val="1"/>
      <w:numFmt w:val="decimal"/>
      <w:lvlText w:val="%7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45E3E">
      <w:start w:val="1"/>
      <w:numFmt w:val="lowerLetter"/>
      <w:lvlText w:val="%8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CCFEA">
      <w:start w:val="1"/>
      <w:numFmt w:val="lowerRoman"/>
      <w:lvlText w:val="%9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6F4483"/>
    <w:multiLevelType w:val="hybridMultilevel"/>
    <w:tmpl w:val="FFFFFFFF"/>
    <w:lvl w:ilvl="0" w:tplc="3E8E4B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434C2">
      <w:start w:val="10"/>
      <w:numFmt w:val="lowerLetter"/>
      <w:lvlText w:val="%2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EA7D8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266A8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66EF6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A0BC4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E5EFC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CA560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A548A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D776CD"/>
    <w:multiLevelType w:val="hybridMultilevel"/>
    <w:tmpl w:val="FFFFFFFF"/>
    <w:lvl w:ilvl="0" w:tplc="F6EA025E">
      <w:start w:val="7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0D080">
      <w:start w:val="1"/>
      <w:numFmt w:val="lowerLetter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A189C">
      <w:start w:val="1"/>
      <w:numFmt w:val="lowerRoman"/>
      <w:lvlText w:val="%3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0AF1C">
      <w:start w:val="1"/>
      <w:numFmt w:val="decimal"/>
      <w:lvlText w:val="%4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61534">
      <w:start w:val="1"/>
      <w:numFmt w:val="lowerLetter"/>
      <w:lvlText w:val="%5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CC86">
      <w:start w:val="1"/>
      <w:numFmt w:val="lowerRoman"/>
      <w:lvlText w:val="%6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6F030">
      <w:start w:val="1"/>
      <w:numFmt w:val="decimal"/>
      <w:lvlText w:val="%7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40ADC">
      <w:start w:val="1"/>
      <w:numFmt w:val="lowerLetter"/>
      <w:lvlText w:val="%8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2FFA8">
      <w:start w:val="1"/>
      <w:numFmt w:val="lowerRoman"/>
      <w:lvlText w:val="%9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BE56EE"/>
    <w:multiLevelType w:val="hybridMultilevel"/>
    <w:tmpl w:val="FFFFFFFF"/>
    <w:lvl w:ilvl="0" w:tplc="539C0B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A9458">
      <w:start w:val="13"/>
      <w:numFmt w:val="lowerLetter"/>
      <w:lvlText w:val="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C32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E6B78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FCC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E9B4A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BC4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66DB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840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55E6B"/>
    <w:multiLevelType w:val="hybridMultilevel"/>
    <w:tmpl w:val="FFFFFFFF"/>
    <w:lvl w:ilvl="0" w:tplc="D4B6FE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6743E">
      <w:start w:val="1"/>
      <w:numFmt w:val="lowerLetter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05EA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8F552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41242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2A740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665AA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EEA8E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6B622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303E0D"/>
    <w:multiLevelType w:val="hybridMultilevel"/>
    <w:tmpl w:val="FFFFFFFF"/>
    <w:lvl w:ilvl="0" w:tplc="5A12D060">
      <w:start w:val="7"/>
      <w:numFmt w:val="decimal"/>
      <w:lvlText w:val="%1.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2254A">
      <w:start w:val="1"/>
      <w:numFmt w:val="lowerLetter"/>
      <w:lvlText w:val="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C3AC0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C41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0FD76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AAFB6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434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A1300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8740C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9A57EA"/>
    <w:multiLevelType w:val="hybridMultilevel"/>
    <w:tmpl w:val="FFFFFFFF"/>
    <w:lvl w:ilvl="0" w:tplc="C4C8B9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2E126">
      <w:start w:val="1"/>
      <w:numFmt w:val="lowerLetter"/>
      <w:lvlText w:val="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6F4E6">
      <w:start w:val="1"/>
      <w:numFmt w:val="lowerLetter"/>
      <w:lvlRestart w:val="0"/>
      <w:lvlText w:val="%3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CA0AA">
      <w:start w:val="1"/>
      <w:numFmt w:val="decimal"/>
      <w:lvlText w:val="%4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E6F56">
      <w:start w:val="1"/>
      <w:numFmt w:val="lowerLetter"/>
      <w:lvlText w:val="%5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EF138">
      <w:start w:val="1"/>
      <w:numFmt w:val="lowerRoman"/>
      <w:lvlText w:val="%6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C25F0">
      <w:start w:val="1"/>
      <w:numFmt w:val="decimal"/>
      <w:lvlText w:val="%7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24F58">
      <w:start w:val="1"/>
      <w:numFmt w:val="lowerLetter"/>
      <w:lvlText w:val="%8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87A8A">
      <w:start w:val="1"/>
      <w:numFmt w:val="lowerRoman"/>
      <w:lvlText w:val="%9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FE120A"/>
    <w:multiLevelType w:val="hybridMultilevel"/>
    <w:tmpl w:val="FFFFFFFF"/>
    <w:lvl w:ilvl="0" w:tplc="92543282">
      <w:start w:val="2"/>
      <w:numFmt w:val="decimal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CCBE8">
      <w:start w:val="1"/>
      <w:numFmt w:val="lowerLetter"/>
      <w:lvlText w:val="%2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0F7AA">
      <w:start w:val="1"/>
      <w:numFmt w:val="lowerRoman"/>
      <w:lvlText w:val="%3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6E1BC">
      <w:start w:val="1"/>
      <w:numFmt w:val="decimal"/>
      <w:lvlText w:val="%4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050F8">
      <w:start w:val="1"/>
      <w:numFmt w:val="lowerLetter"/>
      <w:lvlText w:val="%5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F412">
      <w:start w:val="1"/>
      <w:numFmt w:val="lowerRoman"/>
      <w:lvlText w:val="%6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C4904">
      <w:start w:val="1"/>
      <w:numFmt w:val="decimal"/>
      <w:lvlText w:val="%7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43E1C">
      <w:start w:val="1"/>
      <w:numFmt w:val="lowerLetter"/>
      <w:lvlText w:val="%8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A889E">
      <w:start w:val="1"/>
      <w:numFmt w:val="lowerRoman"/>
      <w:lvlText w:val="%9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8166F1"/>
    <w:multiLevelType w:val="hybridMultilevel"/>
    <w:tmpl w:val="FFFFFFFF"/>
    <w:lvl w:ilvl="0" w:tplc="F3F82A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0043E">
      <w:start w:val="10"/>
      <w:numFmt w:val="lowerLetter"/>
      <w:lvlText w:val="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84134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07640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004CE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0D3F4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40C2A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42B92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A3F82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7457873">
    <w:abstractNumId w:val="8"/>
  </w:num>
  <w:num w:numId="2" w16cid:durableId="384257733">
    <w:abstractNumId w:val="6"/>
  </w:num>
  <w:num w:numId="3" w16cid:durableId="1160652172">
    <w:abstractNumId w:val="0"/>
  </w:num>
  <w:num w:numId="4" w16cid:durableId="1557549293">
    <w:abstractNumId w:val="5"/>
  </w:num>
  <w:num w:numId="5" w16cid:durableId="473529188">
    <w:abstractNumId w:val="9"/>
  </w:num>
  <w:num w:numId="6" w16cid:durableId="810899551">
    <w:abstractNumId w:val="2"/>
  </w:num>
  <w:num w:numId="7" w16cid:durableId="1733233012">
    <w:abstractNumId w:val="4"/>
  </w:num>
  <w:num w:numId="8" w16cid:durableId="1918127230">
    <w:abstractNumId w:val="3"/>
  </w:num>
  <w:num w:numId="9" w16cid:durableId="2061319063">
    <w:abstractNumId w:val="7"/>
  </w:num>
  <w:num w:numId="10" w16cid:durableId="62914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B4"/>
    <w:rsid w:val="003E7A89"/>
    <w:rsid w:val="006D4913"/>
    <w:rsid w:val="008359B4"/>
    <w:rsid w:val="00BB1D17"/>
    <w:rsid w:val="00D43FAE"/>
    <w:rsid w:val="00E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A357C"/>
  <w15:docId w15:val="{6C12BE0F-65E8-9443-8F8D-7BB3E160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65" w:lineRule="auto"/>
      <w:ind w:left="8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49" w:line="259" w:lineRule="auto"/>
      <w:ind w:left="173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Lea Hollinger</cp:lastModifiedBy>
  <cp:revision>2</cp:revision>
  <dcterms:created xsi:type="dcterms:W3CDTF">2024-12-11T15:53:00Z</dcterms:created>
  <dcterms:modified xsi:type="dcterms:W3CDTF">2024-12-11T15:53:00Z</dcterms:modified>
</cp:coreProperties>
</file>